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0CE" w:rsidRPr="0070358B" w:rsidRDefault="00FB50CE" w:rsidP="0070358B">
      <w:pPr>
        <w:jc w:val="right"/>
        <w:rPr>
          <w:rFonts w:ascii="Times New Roman" w:hAnsi="Times New Roman"/>
          <w:sz w:val="24"/>
          <w:szCs w:val="24"/>
        </w:rPr>
      </w:pPr>
      <w:r w:rsidRPr="0070358B">
        <w:rPr>
          <w:rFonts w:ascii="Times New Roman" w:hAnsi="Times New Roman"/>
          <w:sz w:val="24"/>
          <w:szCs w:val="24"/>
        </w:rPr>
        <w:t>Приложение</w:t>
      </w:r>
    </w:p>
    <w:p w:rsidR="00FB50CE" w:rsidRDefault="00FB50CE" w:rsidP="0070358B">
      <w:pPr>
        <w:jc w:val="right"/>
        <w:rPr>
          <w:rFonts w:ascii="Times New Roman" w:hAnsi="Times New Roman"/>
          <w:i/>
        </w:rPr>
      </w:pPr>
    </w:p>
    <w:p w:rsidR="00FB50CE" w:rsidRPr="006400F5" w:rsidRDefault="00FB50CE" w:rsidP="006400F5">
      <w:pPr>
        <w:jc w:val="center"/>
        <w:rPr>
          <w:rFonts w:ascii="Times New Roman" w:hAnsi="Times New Roman"/>
          <w:sz w:val="24"/>
          <w:szCs w:val="24"/>
        </w:rPr>
      </w:pPr>
      <w:r w:rsidRPr="006400F5">
        <w:rPr>
          <w:rFonts w:ascii="Times New Roman" w:hAnsi="Times New Roman"/>
          <w:sz w:val="24"/>
          <w:szCs w:val="24"/>
        </w:rPr>
        <w:t>Перечень вакансий в общеобразовательных организациях</w:t>
      </w:r>
    </w:p>
    <w:p w:rsidR="00FB50CE" w:rsidRDefault="00FB50CE" w:rsidP="006400F5">
      <w:pPr>
        <w:jc w:val="right"/>
        <w:rPr>
          <w:rFonts w:ascii="Times New Roman" w:hAnsi="Times New Roman"/>
          <w:sz w:val="24"/>
          <w:szCs w:val="24"/>
        </w:rPr>
      </w:pPr>
      <w:r w:rsidRPr="006400F5">
        <w:rPr>
          <w:rFonts w:ascii="Times New Roman" w:hAnsi="Times New Roman"/>
          <w:sz w:val="24"/>
          <w:szCs w:val="24"/>
        </w:rPr>
        <w:t>по состоянию на 27 июля 2021 г.</w:t>
      </w:r>
    </w:p>
    <w:p w:rsidR="00640FC5" w:rsidRDefault="00640FC5" w:rsidP="006400F5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715"/>
        <w:gridCol w:w="1776"/>
        <w:gridCol w:w="1559"/>
        <w:gridCol w:w="1134"/>
        <w:gridCol w:w="1559"/>
        <w:gridCol w:w="1984"/>
      </w:tblGrid>
      <w:tr w:rsidR="00640FC5" w:rsidRPr="004D017C" w:rsidTr="004D017C">
        <w:trPr>
          <w:jc w:val="center"/>
        </w:trPr>
        <w:tc>
          <w:tcPr>
            <w:tcW w:w="445" w:type="dxa"/>
            <w:shd w:val="clear" w:color="auto" w:fill="auto"/>
          </w:tcPr>
          <w:p w:rsidR="00640FC5" w:rsidRPr="004D017C" w:rsidRDefault="00640FC5" w:rsidP="00640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715" w:type="dxa"/>
            <w:shd w:val="clear" w:color="auto" w:fill="auto"/>
          </w:tcPr>
          <w:p w:rsidR="00640FC5" w:rsidRPr="004D017C" w:rsidRDefault="00640FC5" w:rsidP="00640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Наименование района</w:t>
            </w:r>
          </w:p>
        </w:tc>
        <w:tc>
          <w:tcPr>
            <w:tcW w:w="1776" w:type="dxa"/>
            <w:shd w:val="clear" w:color="auto" w:fill="auto"/>
          </w:tcPr>
          <w:p w:rsidR="00640FC5" w:rsidRPr="004D017C" w:rsidRDefault="00640FC5" w:rsidP="00640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640FC5" w:rsidRPr="004D017C" w:rsidRDefault="00640FC5" w:rsidP="00640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 xml:space="preserve"> ОО</w:t>
            </w:r>
          </w:p>
        </w:tc>
        <w:tc>
          <w:tcPr>
            <w:tcW w:w="1559" w:type="dxa"/>
            <w:shd w:val="clear" w:color="auto" w:fill="auto"/>
          </w:tcPr>
          <w:p w:rsidR="00640FC5" w:rsidRPr="004D017C" w:rsidRDefault="00640FC5" w:rsidP="00640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Наименование вакансии</w:t>
            </w:r>
          </w:p>
        </w:tc>
        <w:tc>
          <w:tcPr>
            <w:tcW w:w="1134" w:type="dxa"/>
            <w:shd w:val="clear" w:color="auto" w:fill="auto"/>
          </w:tcPr>
          <w:p w:rsidR="00640FC5" w:rsidRPr="004D017C" w:rsidRDefault="00640FC5" w:rsidP="00640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  <w:tc>
          <w:tcPr>
            <w:tcW w:w="1559" w:type="dxa"/>
            <w:shd w:val="clear" w:color="auto" w:fill="auto"/>
          </w:tcPr>
          <w:p w:rsidR="00640FC5" w:rsidRPr="004D017C" w:rsidRDefault="00640FC5" w:rsidP="00640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Социальные льготы</w:t>
            </w:r>
          </w:p>
        </w:tc>
        <w:tc>
          <w:tcPr>
            <w:tcW w:w="1984" w:type="dxa"/>
            <w:shd w:val="clear" w:color="auto" w:fill="auto"/>
          </w:tcPr>
          <w:p w:rsidR="00640FC5" w:rsidRPr="004D017C" w:rsidRDefault="00640FC5" w:rsidP="00640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Какие меры принимаются районом для закрытия вакансии *</w:t>
            </w:r>
          </w:p>
        </w:tc>
      </w:tr>
      <w:tr w:rsidR="001E73F1" w:rsidRPr="004D017C" w:rsidTr="004D017C">
        <w:trPr>
          <w:jc w:val="center"/>
        </w:trPr>
        <w:tc>
          <w:tcPr>
            <w:tcW w:w="445" w:type="dxa"/>
            <w:vMerge w:val="restart"/>
            <w:shd w:val="clear" w:color="auto" w:fill="auto"/>
            <w:vAlign w:val="center"/>
          </w:tcPr>
          <w:p w:rsidR="001E73F1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Ардатовский</w:t>
            </w:r>
          </w:p>
        </w:tc>
        <w:tc>
          <w:tcPr>
            <w:tcW w:w="1776" w:type="dxa"/>
            <w:shd w:val="clear" w:color="auto" w:fill="auto"/>
          </w:tcPr>
          <w:p w:rsidR="001E73F1" w:rsidRPr="004D017C" w:rsidRDefault="001E73F1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«Октябрьская СОШ»</w:t>
            </w:r>
          </w:p>
        </w:tc>
        <w:tc>
          <w:tcPr>
            <w:tcW w:w="1559" w:type="dxa"/>
            <w:shd w:val="clear" w:color="auto" w:fill="auto"/>
          </w:tcPr>
          <w:p w:rsidR="001E73F1" w:rsidRPr="004D017C" w:rsidRDefault="001E73F1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134" w:type="dxa"/>
            <w:shd w:val="clear" w:color="auto" w:fill="auto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1E73F1" w:rsidRPr="004D017C" w:rsidRDefault="001E73F1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Возмещение платы за коммунальные услуги в размере 1600 руб.</w:t>
            </w:r>
          </w:p>
        </w:tc>
        <w:tc>
          <w:tcPr>
            <w:tcW w:w="1984" w:type="dxa"/>
            <w:shd w:val="clear" w:color="auto" w:fill="auto"/>
          </w:tcPr>
          <w:p w:rsidR="001E73F1" w:rsidRPr="004D017C" w:rsidRDefault="0006739A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Перераспределение часов</w:t>
            </w:r>
            <w:r>
              <w:rPr>
                <w:rFonts w:ascii="Times New Roman" w:hAnsi="Times New Roman"/>
                <w:sz w:val="20"/>
                <w:szCs w:val="20"/>
              </w:rPr>
              <w:t>, привлечение совместителей</w:t>
            </w:r>
          </w:p>
        </w:tc>
      </w:tr>
      <w:tr w:rsidR="001E73F1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:rsidR="001E73F1" w:rsidRPr="004D017C" w:rsidRDefault="001E73F1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СОП МБОУ «Октябрьская СОШ»</w:t>
            </w:r>
          </w:p>
        </w:tc>
        <w:tc>
          <w:tcPr>
            <w:tcW w:w="1559" w:type="dxa"/>
            <w:shd w:val="clear" w:color="auto" w:fill="auto"/>
          </w:tcPr>
          <w:p w:rsidR="001E73F1" w:rsidRPr="004D017C" w:rsidRDefault="001E73F1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134" w:type="dxa"/>
            <w:shd w:val="clear" w:color="auto" w:fill="auto"/>
          </w:tcPr>
          <w:p w:rsidR="001E73F1" w:rsidRPr="004D017C" w:rsidRDefault="001E73F1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1E73F1" w:rsidRPr="004D017C" w:rsidRDefault="001E73F1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Возмещение платы за коммунальные услуги в размере 1600 руб.</w:t>
            </w:r>
          </w:p>
        </w:tc>
        <w:tc>
          <w:tcPr>
            <w:tcW w:w="1984" w:type="dxa"/>
            <w:shd w:val="clear" w:color="auto" w:fill="auto"/>
          </w:tcPr>
          <w:p w:rsidR="001E73F1" w:rsidRPr="004D017C" w:rsidRDefault="0006739A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Перераспределение часов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t xml:space="preserve"> </w:t>
            </w:r>
            <w:r w:rsidRPr="0006739A">
              <w:rPr>
                <w:rFonts w:ascii="Times New Roman" w:hAnsi="Times New Roman"/>
                <w:sz w:val="20"/>
                <w:szCs w:val="20"/>
              </w:rPr>
              <w:t>привлечение совместителей</w:t>
            </w:r>
          </w:p>
        </w:tc>
      </w:tr>
      <w:tr w:rsidR="001E73F1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МБУ ДО «Дом детского творчества»</w:t>
            </w:r>
          </w:p>
        </w:tc>
        <w:tc>
          <w:tcPr>
            <w:tcW w:w="1559" w:type="dxa"/>
            <w:shd w:val="clear" w:color="auto" w:fill="auto"/>
          </w:tcPr>
          <w:p w:rsidR="001E73F1" w:rsidRPr="004D017C" w:rsidRDefault="001E73F1" w:rsidP="004D017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 по направлению «Робототехника»</w:t>
            </w:r>
          </w:p>
        </w:tc>
        <w:tc>
          <w:tcPr>
            <w:tcW w:w="1134" w:type="dxa"/>
            <w:shd w:val="clear" w:color="auto" w:fill="auto"/>
          </w:tcPr>
          <w:p w:rsidR="001E73F1" w:rsidRPr="004D017C" w:rsidRDefault="001E73F1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1E73F1" w:rsidRPr="004D017C" w:rsidRDefault="001E73F1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E73F1" w:rsidRPr="004D017C" w:rsidRDefault="001E73F1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Сетевая ставка</w:t>
            </w:r>
          </w:p>
        </w:tc>
      </w:tr>
      <w:tr w:rsidR="001E73F1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73F1" w:rsidRPr="004D017C" w:rsidRDefault="001E73F1" w:rsidP="004D017C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 по направлению «Человек и его здоровье»</w:t>
            </w:r>
          </w:p>
        </w:tc>
        <w:tc>
          <w:tcPr>
            <w:tcW w:w="1134" w:type="dxa"/>
            <w:shd w:val="clear" w:color="auto" w:fill="auto"/>
          </w:tcPr>
          <w:p w:rsidR="001E73F1" w:rsidRPr="004D017C" w:rsidRDefault="001E73F1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1E73F1" w:rsidRPr="004D017C" w:rsidRDefault="001E73F1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E73F1" w:rsidRPr="004D017C" w:rsidRDefault="001E73F1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Сетевая ставка</w:t>
            </w:r>
          </w:p>
        </w:tc>
      </w:tr>
      <w:tr w:rsidR="001E73F1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73F1" w:rsidRPr="004D017C" w:rsidRDefault="001E73F1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 по направлению «Шахматы»</w:t>
            </w:r>
          </w:p>
        </w:tc>
        <w:tc>
          <w:tcPr>
            <w:tcW w:w="1134" w:type="dxa"/>
            <w:shd w:val="clear" w:color="auto" w:fill="auto"/>
          </w:tcPr>
          <w:p w:rsidR="001E73F1" w:rsidRPr="004D017C" w:rsidRDefault="001E73F1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1E73F1" w:rsidRPr="004D017C" w:rsidRDefault="001E73F1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E73F1" w:rsidRPr="004D017C" w:rsidRDefault="001E73F1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Сетевая ставка</w:t>
            </w:r>
          </w:p>
        </w:tc>
      </w:tr>
      <w:tr w:rsidR="001E73F1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73F1" w:rsidRPr="004D017C" w:rsidRDefault="001E73F1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 по направлению «Школьный театр»</w:t>
            </w:r>
          </w:p>
        </w:tc>
        <w:tc>
          <w:tcPr>
            <w:tcW w:w="1134" w:type="dxa"/>
            <w:shd w:val="clear" w:color="auto" w:fill="auto"/>
          </w:tcPr>
          <w:p w:rsidR="001E73F1" w:rsidRPr="004D017C" w:rsidRDefault="001E73F1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1E73F1" w:rsidRPr="004D017C" w:rsidRDefault="001E73F1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E73F1" w:rsidRPr="004D017C" w:rsidRDefault="001E73F1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1FD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8721FD" w:rsidRPr="004D017C" w:rsidRDefault="008721F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8721FD" w:rsidRPr="004D017C" w:rsidRDefault="008721F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:rsidR="008721FD" w:rsidRPr="004D017C" w:rsidRDefault="008721FD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«Низовская СОШ» СОП «Кечушевская СОШ»</w:t>
            </w:r>
          </w:p>
        </w:tc>
        <w:tc>
          <w:tcPr>
            <w:tcW w:w="1559" w:type="dxa"/>
            <w:shd w:val="clear" w:color="auto" w:fill="auto"/>
          </w:tcPr>
          <w:p w:rsidR="008721FD" w:rsidRPr="004D017C" w:rsidRDefault="008721FD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134" w:type="dxa"/>
            <w:shd w:val="clear" w:color="auto" w:fill="auto"/>
          </w:tcPr>
          <w:p w:rsidR="008721FD" w:rsidRPr="004D017C" w:rsidRDefault="008721FD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8721FD" w:rsidRPr="004D017C" w:rsidRDefault="008721FD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Возмещение платы за коммунальные услуги в размере 1600 руб.</w:t>
            </w:r>
          </w:p>
        </w:tc>
        <w:tc>
          <w:tcPr>
            <w:tcW w:w="1984" w:type="dxa"/>
            <w:shd w:val="clear" w:color="auto" w:fill="auto"/>
          </w:tcPr>
          <w:p w:rsidR="008721FD" w:rsidRPr="004D017C" w:rsidRDefault="004B027D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27D">
              <w:rPr>
                <w:rFonts w:ascii="Times New Roman" w:hAnsi="Times New Roman"/>
                <w:sz w:val="20"/>
                <w:szCs w:val="20"/>
              </w:rPr>
              <w:t>Перераспределение часов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или сетевая ставка</w:t>
            </w:r>
          </w:p>
        </w:tc>
      </w:tr>
      <w:tr w:rsidR="001E73F1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«Ардатовская СОШ»</w:t>
            </w:r>
          </w:p>
        </w:tc>
        <w:tc>
          <w:tcPr>
            <w:tcW w:w="1559" w:type="dxa"/>
            <w:shd w:val="clear" w:color="auto" w:fill="auto"/>
          </w:tcPr>
          <w:p w:rsidR="001E73F1" w:rsidRPr="004D017C" w:rsidRDefault="001E73F1" w:rsidP="004D017C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17C">
              <w:rPr>
                <w:rFonts w:ascii="Times New Roman" w:hAnsi="Times New Roman" w:cs="Times New Roman"/>
                <w:sz w:val="20"/>
                <w:szCs w:val="20"/>
              </w:rPr>
              <w:t>Учитель физики и математики</w:t>
            </w:r>
          </w:p>
        </w:tc>
        <w:tc>
          <w:tcPr>
            <w:tcW w:w="1134" w:type="dxa"/>
            <w:shd w:val="clear" w:color="auto" w:fill="auto"/>
          </w:tcPr>
          <w:p w:rsidR="001E73F1" w:rsidRPr="004D017C" w:rsidRDefault="001E73F1" w:rsidP="004D017C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17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1E73F1" w:rsidRPr="004D017C" w:rsidRDefault="001E73F1" w:rsidP="004D017C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E73F1" w:rsidRPr="004D017C" w:rsidRDefault="001E73F1" w:rsidP="004D017C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17C">
              <w:rPr>
                <w:rFonts w:ascii="Times New Roman" w:hAnsi="Times New Roman" w:cs="Times New Roman"/>
                <w:sz w:val="20"/>
                <w:szCs w:val="20"/>
              </w:rPr>
              <w:t>Перераспределение часов</w:t>
            </w:r>
          </w:p>
        </w:tc>
      </w:tr>
      <w:tr w:rsidR="001E73F1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73F1" w:rsidRPr="004D017C" w:rsidRDefault="001E73F1" w:rsidP="004D017C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17C">
              <w:rPr>
                <w:rFonts w:ascii="Times New Roman" w:hAnsi="Times New Roman" w:cs="Times New Roman"/>
                <w:sz w:val="20"/>
                <w:szCs w:val="20"/>
              </w:rPr>
              <w:t>Учитель русского и литературы</w:t>
            </w:r>
          </w:p>
        </w:tc>
        <w:tc>
          <w:tcPr>
            <w:tcW w:w="1134" w:type="dxa"/>
            <w:shd w:val="clear" w:color="auto" w:fill="auto"/>
          </w:tcPr>
          <w:p w:rsidR="001E73F1" w:rsidRPr="004D017C" w:rsidRDefault="001E73F1" w:rsidP="004D017C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17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1E73F1" w:rsidRPr="004D017C" w:rsidRDefault="001E73F1" w:rsidP="004D017C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E73F1" w:rsidRPr="004D017C" w:rsidRDefault="001E73F1" w:rsidP="004D017C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17C">
              <w:rPr>
                <w:rFonts w:ascii="Times New Roman" w:hAnsi="Times New Roman" w:cs="Times New Roman"/>
                <w:sz w:val="20"/>
                <w:szCs w:val="20"/>
              </w:rPr>
              <w:t>Перераспределение часов</w:t>
            </w:r>
          </w:p>
        </w:tc>
      </w:tr>
      <w:tr w:rsidR="001E73F1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73F1" w:rsidRPr="004D017C" w:rsidRDefault="001E73F1" w:rsidP="004D017C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17C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134" w:type="dxa"/>
            <w:shd w:val="clear" w:color="auto" w:fill="auto"/>
          </w:tcPr>
          <w:p w:rsidR="001E73F1" w:rsidRPr="004D017C" w:rsidRDefault="001E73F1" w:rsidP="004D017C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17C">
              <w:rPr>
                <w:rFonts w:ascii="Times New Roman" w:hAnsi="Times New Roman" w:cs="Times New Roman"/>
                <w:sz w:val="20"/>
                <w:szCs w:val="20"/>
              </w:rPr>
              <w:t>1 ст.</w:t>
            </w:r>
          </w:p>
        </w:tc>
        <w:tc>
          <w:tcPr>
            <w:tcW w:w="1559" w:type="dxa"/>
            <w:shd w:val="clear" w:color="auto" w:fill="auto"/>
          </w:tcPr>
          <w:p w:rsidR="001E73F1" w:rsidRPr="004D017C" w:rsidRDefault="001E73F1" w:rsidP="004D017C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E73F1" w:rsidRPr="004D017C" w:rsidRDefault="001E73F1" w:rsidP="004D017C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73F1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:rsidR="001E73F1" w:rsidRPr="004D017C" w:rsidRDefault="001E73F1" w:rsidP="004D017C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17C">
              <w:rPr>
                <w:rFonts w:ascii="Times New Roman" w:hAnsi="Times New Roman" w:cs="Times New Roman"/>
                <w:sz w:val="20"/>
                <w:szCs w:val="20"/>
              </w:rPr>
              <w:t>МБОУ «Чукальская ООШ»</w:t>
            </w:r>
          </w:p>
        </w:tc>
        <w:tc>
          <w:tcPr>
            <w:tcW w:w="1559" w:type="dxa"/>
            <w:shd w:val="clear" w:color="auto" w:fill="auto"/>
          </w:tcPr>
          <w:p w:rsidR="001E73F1" w:rsidRPr="004D017C" w:rsidRDefault="001E73F1" w:rsidP="004D017C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17C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134" w:type="dxa"/>
            <w:shd w:val="clear" w:color="auto" w:fill="auto"/>
          </w:tcPr>
          <w:p w:rsidR="001E73F1" w:rsidRPr="004D017C" w:rsidRDefault="001E73F1" w:rsidP="004D017C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17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1E73F1" w:rsidRPr="004D017C" w:rsidRDefault="001E73F1" w:rsidP="004D017C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17C">
              <w:rPr>
                <w:rFonts w:ascii="Times New Roman" w:hAnsi="Times New Roman" w:cs="Times New Roman"/>
                <w:sz w:val="20"/>
                <w:szCs w:val="20"/>
              </w:rPr>
              <w:t>Возмещение платы за коммунальные услуги в размере 1600 руб.</w:t>
            </w:r>
          </w:p>
        </w:tc>
        <w:tc>
          <w:tcPr>
            <w:tcW w:w="1984" w:type="dxa"/>
            <w:shd w:val="clear" w:color="auto" w:fill="auto"/>
          </w:tcPr>
          <w:p w:rsidR="001E73F1" w:rsidRPr="004D017C" w:rsidRDefault="004B027D" w:rsidP="004D017C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27D">
              <w:rPr>
                <w:rFonts w:ascii="Times New Roman" w:hAnsi="Times New Roman" w:cs="Times New Roman"/>
                <w:sz w:val="20"/>
                <w:szCs w:val="20"/>
              </w:rPr>
              <w:t>Привлечение совместителя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студента</w:t>
            </w:r>
          </w:p>
        </w:tc>
      </w:tr>
      <w:tr w:rsidR="001E73F1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:rsidR="001E73F1" w:rsidRPr="004D017C" w:rsidRDefault="001E73F1" w:rsidP="004D017C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17C">
              <w:rPr>
                <w:rFonts w:ascii="Times New Roman" w:hAnsi="Times New Roman" w:cs="Times New Roman"/>
                <w:sz w:val="20"/>
                <w:szCs w:val="20"/>
              </w:rPr>
              <w:t>МБДОУ Детский сад «Родничок»</w:t>
            </w:r>
          </w:p>
        </w:tc>
        <w:tc>
          <w:tcPr>
            <w:tcW w:w="1559" w:type="dxa"/>
            <w:shd w:val="clear" w:color="auto" w:fill="auto"/>
          </w:tcPr>
          <w:p w:rsidR="001E73F1" w:rsidRPr="004D017C" w:rsidRDefault="001E73F1" w:rsidP="004D017C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17C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134" w:type="dxa"/>
            <w:shd w:val="clear" w:color="auto" w:fill="auto"/>
          </w:tcPr>
          <w:p w:rsidR="001E73F1" w:rsidRPr="004D017C" w:rsidRDefault="001E73F1" w:rsidP="004D017C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17C">
              <w:rPr>
                <w:rFonts w:ascii="Times New Roman" w:hAnsi="Times New Roman" w:cs="Times New Roman"/>
                <w:sz w:val="20"/>
                <w:szCs w:val="20"/>
              </w:rPr>
              <w:t>0,5 ст.</w:t>
            </w:r>
          </w:p>
        </w:tc>
        <w:tc>
          <w:tcPr>
            <w:tcW w:w="1559" w:type="dxa"/>
            <w:shd w:val="clear" w:color="auto" w:fill="auto"/>
          </w:tcPr>
          <w:p w:rsidR="001E73F1" w:rsidRPr="004D017C" w:rsidRDefault="001E73F1" w:rsidP="004D017C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17C">
              <w:rPr>
                <w:rFonts w:ascii="Times New Roman" w:hAnsi="Times New Roman" w:cs="Times New Roman"/>
                <w:sz w:val="20"/>
                <w:szCs w:val="20"/>
              </w:rPr>
              <w:t>Возмещение платы за коммунальные услуги в размере 1600 руб.</w:t>
            </w:r>
          </w:p>
        </w:tc>
        <w:tc>
          <w:tcPr>
            <w:tcW w:w="1984" w:type="dxa"/>
            <w:shd w:val="clear" w:color="auto" w:fill="auto"/>
          </w:tcPr>
          <w:p w:rsidR="001E73F1" w:rsidRPr="004D017C" w:rsidRDefault="0006739A" w:rsidP="004D017C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Привлечение совместителя</w:t>
            </w:r>
          </w:p>
        </w:tc>
      </w:tr>
      <w:tr w:rsidR="001E73F1" w:rsidRPr="004D017C" w:rsidTr="004D017C">
        <w:trPr>
          <w:jc w:val="center"/>
        </w:trPr>
        <w:tc>
          <w:tcPr>
            <w:tcW w:w="445" w:type="dxa"/>
            <w:vMerge w:val="restart"/>
            <w:shd w:val="clear" w:color="auto" w:fill="auto"/>
            <w:vAlign w:val="center"/>
          </w:tcPr>
          <w:p w:rsidR="001E73F1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Атюрьевский</w:t>
            </w:r>
          </w:p>
        </w:tc>
        <w:tc>
          <w:tcPr>
            <w:tcW w:w="1776" w:type="dxa"/>
            <w:shd w:val="clear" w:color="auto" w:fill="auto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«Атюрьевская СОШ №1»</w:t>
            </w:r>
          </w:p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134" w:type="dxa"/>
            <w:shd w:val="clear" w:color="auto" w:fill="auto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1ст.- 20</w:t>
            </w:r>
            <w:r w:rsidR="00B96A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017C">
              <w:rPr>
                <w:rFonts w:ascii="Times New Roman" w:hAnsi="Times New Roman"/>
                <w:sz w:val="20"/>
                <w:szCs w:val="20"/>
              </w:rPr>
              <w:t>ч.</w:t>
            </w:r>
          </w:p>
        </w:tc>
        <w:tc>
          <w:tcPr>
            <w:tcW w:w="1559" w:type="dxa"/>
            <w:shd w:val="clear" w:color="auto" w:fill="auto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Перераспределение</w:t>
            </w:r>
          </w:p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</w:tr>
      <w:tr w:rsidR="001E73F1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«Атюрьевская СОШ №2»</w:t>
            </w:r>
          </w:p>
        </w:tc>
        <w:tc>
          <w:tcPr>
            <w:tcW w:w="1559" w:type="dxa"/>
            <w:shd w:val="clear" w:color="auto" w:fill="auto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134" w:type="dxa"/>
            <w:shd w:val="clear" w:color="auto" w:fill="auto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0,5ст.-10</w:t>
            </w:r>
            <w:r w:rsidR="00B96A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017C">
              <w:rPr>
                <w:rFonts w:ascii="Times New Roman" w:hAnsi="Times New Roman"/>
                <w:sz w:val="20"/>
                <w:szCs w:val="20"/>
              </w:rPr>
              <w:t>ч</w:t>
            </w:r>
            <w:r w:rsidR="00B96AB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Перераспределение</w:t>
            </w:r>
          </w:p>
          <w:p w:rsidR="001E73F1" w:rsidRPr="004D017C" w:rsidRDefault="001E73F1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</w:tr>
      <w:tr w:rsidR="0082358B" w:rsidRPr="004D017C" w:rsidTr="004D017C">
        <w:trPr>
          <w:jc w:val="center"/>
        </w:trPr>
        <w:tc>
          <w:tcPr>
            <w:tcW w:w="445" w:type="dxa"/>
            <w:vMerge w:val="restart"/>
            <w:shd w:val="clear" w:color="auto" w:fill="auto"/>
            <w:vAlign w:val="center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Атяшевский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МАОУ «Козловская средняя школа»</w:t>
            </w:r>
          </w:p>
        </w:tc>
        <w:tc>
          <w:tcPr>
            <w:tcW w:w="1559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134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молодому специалисту в течение 5 лет, выплата коммунальных услуг в размере 1601 руб.</w:t>
            </w:r>
          </w:p>
        </w:tc>
        <w:tc>
          <w:tcPr>
            <w:tcW w:w="1984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Отправлены заявки в высшие и</w:t>
            </w:r>
          </w:p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средне-</w:t>
            </w:r>
          </w:p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специальные учебные</w:t>
            </w:r>
          </w:p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заведения</w:t>
            </w:r>
          </w:p>
        </w:tc>
      </w:tr>
      <w:tr w:rsidR="0082358B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134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молодому специалисту в течение 5 лет, выплата коммунальных услуг в размере 1601 руб.</w:t>
            </w:r>
          </w:p>
        </w:tc>
        <w:tc>
          <w:tcPr>
            <w:tcW w:w="1984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Отправлены заявки в высшие и</w:t>
            </w:r>
          </w:p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средне-</w:t>
            </w:r>
          </w:p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специальные учебные</w:t>
            </w:r>
          </w:p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заведения</w:t>
            </w:r>
          </w:p>
        </w:tc>
      </w:tr>
      <w:tr w:rsidR="0082358B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иностранного языка</w:t>
            </w:r>
          </w:p>
        </w:tc>
        <w:tc>
          <w:tcPr>
            <w:tcW w:w="1134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молодому специалисту в течение 5 лет, выплата коммунальных услуг в размере 1601 руб.</w:t>
            </w:r>
          </w:p>
        </w:tc>
        <w:tc>
          <w:tcPr>
            <w:tcW w:w="1984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Отправлены заявки в высшие и</w:t>
            </w:r>
          </w:p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средне-</w:t>
            </w:r>
          </w:p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специальные учебные</w:t>
            </w:r>
          </w:p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заведения</w:t>
            </w:r>
          </w:p>
        </w:tc>
      </w:tr>
      <w:tr w:rsidR="0082358B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«Поселковская средняя школа №2»</w:t>
            </w:r>
          </w:p>
        </w:tc>
        <w:tc>
          <w:tcPr>
            <w:tcW w:w="1559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134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молодому специалисту,</w:t>
            </w:r>
          </w:p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1601 руб. ежемесячно за коммунальные услуги</w:t>
            </w:r>
          </w:p>
        </w:tc>
        <w:tc>
          <w:tcPr>
            <w:tcW w:w="1984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Отправлены заявки в высшие и</w:t>
            </w:r>
          </w:p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средне-</w:t>
            </w:r>
          </w:p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специальные учебные</w:t>
            </w:r>
          </w:p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заведения</w:t>
            </w:r>
          </w:p>
        </w:tc>
      </w:tr>
      <w:tr w:rsidR="0082358B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1134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молодому специалисту в течение 5 лет, выплата коммунальных услуг в размере 1601 руб.</w:t>
            </w:r>
          </w:p>
        </w:tc>
        <w:tc>
          <w:tcPr>
            <w:tcW w:w="1984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Отправлены заявки в высшие и</w:t>
            </w:r>
          </w:p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средне-</w:t>
            </w:r>
          </w:p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специальные учебные</w:t>
            </w:r>
          </w:p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заведения</w:t>
            </w:r>
          </w:p>
        </w:tc>
      </w:tr>
      <w:tr w:rsidR="0082358B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134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молодому специалисту в течение 5 лет, выплата коммунальных услуг в размере 1601 руб.</w:t>
            </w:r>
          </w:p>
        </w:tc>
        <w:tc>
          <w:tcPr>
            <w:tcW w:w="1984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Отправлены заявки в высшие и</w:t>
            </w:r>
          </w:p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средне-</w:t>
            </w:r>
          </w:p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специальные учебные</w:t>
            </w:r>
          </w:p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заведения</w:t>
            </w:r>
          </w:p>
        </w:tc>
      </w:tr>
      <w:tr w:rsidR="008721FD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8721FD" w:rsidRPr="004D017C" w:rsidRDefault="008721F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8721FD" w:rsidRPr="004D017C" w:rsidRDefault="008721F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8721FD" w:rsidRPr="004D017C" w:rsidRDefault="008721F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ОСП «Батушевская основная школа» МБОУ «Атяшевская средняя школа»</w:t>
            </w:r>
          </w:p>
        </w:tc>
        <w:tc>
          <w:tcPr>
            <w:tcW w:w="1559" w:type="dxa"/>
            <w:shd w:val="clear" w:color="auto" w:fill="auto"/>
          </w:tcPr>
          <w:p w:rsidR="008721FD" w:rsidRPr="004D017C" w:rsidRDefault="008721F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1134" w:type="dxa"/>
            <w:shd w:val="clear" w:color="auto" w:fill="auto"/>
          </w:tcPr>
          <w:p w:rsidR="008721FD" w:rsidRPr="004D017C" w:rsidRDefault="008721F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721FD" w:rsidRPr="004D017C" w:rsidRDefault="008721F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молодому специалисту в течение 5 лет, выплата коммунальных услуг в размере 1601 руб.</w:t>
            </w:r>
          </w:p>
        </w:tc>
        <w:tc>
          <w:tcPr>
            <w:tcW w:w="1984" w:type="dxa"/>
            <w:shd w:val="clear" w:color="auto" w:fill="auto"/>
          </w:tcPr>
          <w:p w:rsidR="008721FD" w:rsidRPr="004D017C" w:rsidRDefault="008721F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Отправлены заявки в высшие и</w:t>
            </w:r>
          </w:p>
          <w:p w:rsidR="008721FD" w:rsidRPr="004D017C" w:rsidRDefault="008721F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средне-</w:t>
            </w:r>
          </w:p>
          <w:p w:rsidR="008721FD" w:rsidRPr="004D017C" w:rsidRDefault="008721F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специальные учебные</w:t>
            </w:r>
          </w:p>
          <w:p w:rsidR="008721FD" w:rsidRPr="004D017C" w:rsidRDefault="008721F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заведения</w:t>
            </w:r>
          </w:p>
        </w:tc>
      </w:tr>
      <w:tr w:rsidR="008721FD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8721FD" w:rsidRPr="004D017C" w:rsidRDefault="008721F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8721FD" w:rsidRPr="004D017C" w:rsidRDefault="008721F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8721FD" w:rsidRPr="004D017C" w:rsidRDefault="008721F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21FD" w:rsidRPr="004D017C" w:rsidRDefault="008721F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134" w:type="dxa"/>
            <w:shd w:val="clear" w:color="auto" w:fill="auto"/>
          </w:tcPr>
          <w:p w:rsidR="008721FD" w:rsidRPr="004D017C" w:rsidRDefault="008721F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8721FD" w:rsidRPr="004D017C" w:rsidRDefault="008721F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молодому специалисту в течение 5 лет, выплата коммунальных услуг в размере 1601 руб.</w:t>
            </w:r>
          </w:p>
        </w:tc>
        <w:tc>
          <w:tcPr>
            <w:tcW w:w="1984" w:type="dxa"/>
            <w:shd w:val="clear" w:color="auto" w:fill="auto"/>
          </w:tcPr>
          <w:p w:rsidR="008721FD" w:rsidRPr="004D017C" w:rsidRDefault="008721F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Отправлены заявки в высшие и</w:t>
            </w:r>
          </w:p>
          <w:p w:rsidR="008721FD" w:rsidRPr="004D017C" w:rsidRDefault="008721F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средне-</w:t>
            </w:r>
          </w:p>
          <w:p w:rsidR="008721FD" w:rsidRPr="004D017C" w:rsidRDefault="008721F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специальные учебные</w:t>
            </w:r>
          </w:p>
          <w:p w:rsidR="008721FD" w:rsidRPr="004D017C" w:rsidRDefault="008721F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заведения</w:t>
            </w:r>
          </w:p>
        </w:tc>
      </w:tr>
      <w:tr w:rsidR="0082358B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«Атяшевская средняя школа»</w:t>
            </w:r>
          </w:p>
        </w:tc>
        <w:tc>
          <w:tcPr>
            <w:tcW w:w="1559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134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молодому специалисту в течение 5 лет, выплата коммунальных услуг в размере 1601 руб.</w:t>
            </w:r>
          </w:p>
        </w:tc>
        <w:tc>
          <w:tcPr>
            <w:tcW w:w="1984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Отправлены заявки в высшие и</w:t>
            </w:r>
          </w:p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средне-</w:t>
            </w:r>
          </w:p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специальные учебные</w:t>
            </w:r>
          </w:p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заведения</w:t>
            </w:r>
          </w:p>
        </w:tc>
      </w:tr>
      <w:tr w:rsidR="0082358B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МБУДО «Атяшевский ДДТ»</w:t>
            </w:r>
          </w:p>
        </w:tc>
        <w:tc>
          <w:tcPr>
            <w:tcW w:w="1559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 технической направленности</w:t>
            </w:r>
          </w:p>
        </w:tc>
        <w:tc>
          <w:tcPr>
            <w:tcW w:w="1134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Выплата коммунальных услуг в размере 1601 руб.</w:t>
            </w:r>
          </w:p>
        </w:tc>
        <w:tc>
          <w:tcPr>
            <w:tcW w:w="1984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Отправлены заявки в высшие и</w:t>
            </w:r>
          </w:p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средне-</w:t>
            </w:r>
          </w:p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специальные учебные</w:t>
            </w:r>
          </w:p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заведения</w:t>
            </w:r>
          </w:p>
        </w:tc>
      </w:tr>
      <w:tr w:rsidR="0082358B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Атяшевская ДЮСШ</w:t>
            </w:r>
          </w:p>
        </w:tc>
        <w:tc>
          <w:tcPr>
            <w:tcW w:w="1559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Тренер – преподаватель по хоккею с шайбой</w:t>
            </w:r>
          </w:p>
        </w:tc>
        <w:tc>
          <w:tcPr>
            <w:tcW w:w="1134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Выплата коммунальных услуг в размере 1601 руб.</w:t>
            </w:r>
          </w:p>
        </w:tc>
        <w:tc>
          <w:tcPr>
            <w:tcW w:w="1984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Отправлены заявки в высшие и</w:t>
            </w:r>
          </w:p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средне-</w:t>
            </w:r>
          </w:p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специальные учебные</w:t>
            </w:r>
          </w:p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заведения</w:t>
            </w:r>
          </w:p>
        </w:tc>
      </w:tr>
      <w:tr w:rsidR="0082358B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Тренер – преподаватель по легкой атлетике</w:t>
            </w:r>
          </w:p>
        </w:tc>
        <w:tc>
          <w:tcPr>
            <w:tcW w:w="1134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Выплата коммунальных услуг в размере 1601 руб.</w:t>
            </w:r>
          </w:p>
        </w:tc>
        <w:tc>
          <w:tcPr>
            <w:tcW w:w="1984" w:type="dxa"/>
            <w:shd w:val="clear" w:color="auto" w:fill="auto"/>
          </w:tcPr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Отправлены заявки в высшие и</w:t>
            </w:r>
          </w:p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средне-</w:t>
            </w:r>
          </w:p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специальные учебные</w:t>
            </w:r>
          </w:p>
          <w:p w:rsidR="0082358B" w:rsidRPr="004D017C" w:rsidRDefault="0082358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заведения</w:t>
            </w:r>
          </w:p>
        </w:tc>
      </w:tr>
      <w:tr w:rsidR="0020211F" w:rsidRPr="004D017C" w:rsidTr="004D017C">
        <w:trPr>
          <w:jc w:val="center"/>
        </w:trPr>
        <w:tc>
          <w:tcPr>
            <w:tcW w:w="445" w:type="dxa"/>
            <w:vMerge w:val="restart"/>
            <w:shd w:val="clear" w:color="auto" w:fill="auto"/>
            <w:vAlign w:val="center"/>
          </w:tcPr>
          <w:p w:rsidR="0020211F" w:rsidRPr="004D017C" w:rsidRDefault="0020211F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20211F" w:rsidRPr="004D017C" w:rsidRDefault="0020211F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Большеберезниковский</w:t>
            </w:r>
          </w:p>
        </w:tc>
        <w:tc>
          <w:tcPr>
            <w:tcW w:w="1776" w:type="dxa"/>
            <w:shd w:val="clear" w:color="auto" w:fill="auto"/>
          </w:tcPr>
          <w:p w:rsidR="0020211F" w:rsidRPr="004D017C" w:rsidRDefault="0020211F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«Большеберезниковская СОШ»</w:t>
            </w:r>
          </w:p>
        </w:tc>
        <w:tc>
          <w:tcPr>
            <w:tcW w:w="1559" w:type="dxa"/>
            <w:shd w:val="clear" w:color="auto" w:fill="auto"/>
          </w:tcPr>
          <w:p w:rsidR="0020211F" w:rsidRPr="004D017C" w:rsidRDefault="0020211F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134" w:type="dxa"/>
            <w:shd w:val="clear" w:color="auto" w:fill="auto"/>
          </w:tcPr>
          <w:p w:rsidR="0020211F" w:rsidRPr="004D017C" w:rsidRDefault="0020211F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20211F" w:rsidRPr="004D017C" w:rsidRDefault="0020211F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Компенсационная выплата за коммунальные услуги</w:t>
            </w:r>
          </w:p>
        </w:tc>
        <w:tc>
          <w:tcPr>
            <w:tcW w:w="1984" w:type="dxa"/>
            <w:shd w:val="clear" w:color="auto" w:fill="auto"/>
          </w:tcPr>
          <w:p w:rsidR="0020211F" w:rsidRPr="004D017C" w:rsidRDefault="0020211F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Перераспределение часов</w:t>
            </w:r>
          </w:p>
        </w:tc>
      </w:tr>
      <w:tr w:rsidR="0020211F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20211F" w:rsidRPr="004D017C" w:rsidRDefault="0020211F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20211F" w:rsidRPr="004D017C" w:rsidRDefault="0020211F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:rsidR="0020211F" w:rsidRPr="004D017C" w:rsidRDefault="0020211F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«Шугуровская СОШ»</w:t>
            </w:r>
          </w:p>
        </w:tc>
        <w:tc>
          <w:tcPr>
            <w:tcW w:w="1559" w:type="dxa"/>
            <w:shd w:val="clear" w:color="auto" w:fill="auto"/>
          </w:tcPr>
          <w:p w:rsidR="0020211F" w:rsidRPr="004D017C" w:rsidRDefault="0020211F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химии, биологии</w:t>
            </w:r>
          </w:p>
        </w:tc>
        <w:tc>
          <w:tcPr>
            <w:tcW w:w="1134" w:type="dxa"/>
            <w:shd w:val="clear" w:color="auto" w:fill="auto"/>
          </w:tcPr>
          <w:p w:rsidR="0020211F" w:rsidRPr="004D017C" w:rsidRDefault="0020211F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20211F" w:rsidRPr="004D017C" w:rsidRDefault="0020211F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Компенсационная выплата за коммунальные услуги</w:t>
            </w:r>
          </w:p>
        </w:tc>
        <w:tc>
          <w:tcPr>
            <w:tcW w:w="1984" w:type="dxa"/>
            <w:shd w:val="clear" w:color="auto" w:fill="auto"/>
          </w:tcPr>
          <w:p w:rsidR="0020211F" w:rsidRPr="004D017C" w:rsidRDefault="0020211F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Привлечение внешним совместител</w:t>
            </w:r>
            <w:r w:rsidR="00B96ABF">
              <w:rPr>
                <w:rFonts w:ascii="Times New Roman" w:hAnsi="Times New Roman"/>
                <w:sz w:val="20"/>
                <w:szCs w:val="20"/>
              </w:rPr>
              <w:t>е</w:t>
            </w:r>
            <w:r w:rsidRPr="004D017C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</w:tr>
      <w:tr w:rsidR="0020211F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20211F" w:rsidRPr="004D017C" w:rsidRDefault="0020211F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20211F" w:rsidRPr="004D017C" w:rsidRDefault="0020211F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:rsidR="0020211F" w:rsidRPr="004D017C" w:rsidRDefault="0020211F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«Марьяновская СОШ»</w:t>
            </w:r>
          </w:p>
        </w:tc>
        <w:tc>
          <w:tcPr>
            <w:tcW w:w="1559" w:type="dxa"/>
            <w:shd w:val="clear" w:color="auto" w:fill="auto"/>
          </w:tcPr>
          <w:p w:rsidR="0020211F" w:rsidRPr="004D017C" w:rsidRDefault="0020211F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иностранного языка</w:t>
            </w:r>
          </w:p>
        </w:tc>
        <w:tc>
          <w:tcPr>
            <w:tcW w:w="1134" w:type="dxa"/>
            <w:shd w:val="clear" w:color="auto" w:fill="auto"/>
          </w:tcPr>
          <w:p w:rsidR="0020211F" w:rsidRPr="004D017C" w:rsidRDefault="0020211F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20211F" w:rsidRPr="004D017C" w:rsidRDefault="0020211F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Компенсационная выплата за коммунальные услуги</w:t>
            </w:r>
          </w:p>
        </w:tc>
        <w:tc>
          <w:tcPr>
            <w:tcW w:w="1984" w:type="dxa"/>
            <w:shd w:val="clear" w:color="auto" w:fill="auto"/>
          </w:tcPr>
          <w:p w:rsidR="0020211F" w:rsidRPr="004D017C" w:rsidRDefault="0020211F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Перераспределение часов</w:t>
            </w:r>
          </w:p>
        </w:tc>
      </w:tr>
      <w:tr w:rsidR="0020211F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20211F" w:rsidRPr="004D017C" w:rsidRDefault="0020211F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20211F" w:rsidRPr="004D017C" w:rsidRDefault="0020211F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:rsidR="0020211F" w:rsidRPr="004D017C" w:rsidRDefault="0020211F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МБУ ДО «Большеберезниковский детский сад «Теремок»</w:t>
            </w:r>
          </w:p>
        </w:tc>
        <w:tc>
          <w:tcPr>
            <w:tcW w:w="1559" w:type="dxa"/>
            <w:shd w:val="clear" w:color="auto" w:fill="auto"/>
          </w:tcPr>
          <w:p w:rsidR="0020211F" w:rsidRPr="004D017C" w:rsidRDefault="0020211F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Логопед</w:t>
            </w:r>
          </w:p>
        </w:tc>
        <w:tc>
          <w:tcPr>
            <w:tcW w:w="1134" w:type="dxa"/>
            <w:shd w:val="clear" w:color="auto" w:fill="auto"/>
          </w:tcPr>
          <w:p w:rsidR="0020211F" w:rsidRPr="004D017C" w:rsidRDefault="0020211F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20211F" w:rsidRPr="004D017C" w:rsidRDefault="0020211F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Компенсационная выплата за коммунальные услуги</w:t>
            </w:r>
          </w:p>
        </w:tc>
        <w:tc>
          <w:tcPr>
            <w:tcW w:w="1984" w:type="dxa"/>
            <w:shd w:val="clear" w:color="auto" w:fill="auto"/>
          </w:tcPr>
          <w:p w:rsidR="0020211F" w:rsidRPr="004D017C" w:rsidRDefault="0020211F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Привлечение внешним совместител</w:t>
            </w:r>
            <w:r w:rsidR="00B96ABF">
              <w:rPr>
                <w:rFonts w:ascii="Times New Roman" w:hAnsi="Times New Roman"/>
                <w:sz w:val="20"/>
                <w:szCs w:val="20"/>
              </w:rPr>
              <w:t>е</w:t>
            </w:r>
            <w:r w:rsidRPr="004D017C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</w:tr>
      <w:tr w:rsidR="0020211F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20211F" w:rsidRPr="004D017C" w:rsidRDefault="0020211F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20211F" w:rsidRPr="004D017C" w:rsidRDefault="0020211F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:rsidR="0020211F" w:rsidRPr="004D017C" w:rsidRDefault="0020211F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МБУ ДО «Большеберезниковская ДЮСШ»</w:t>
            </w:r>
          </w:p>
        </w:tc>
        <w:tc>
          <w:tcPr>
            <w:tcW w:w="1559" w:type="dxa"/>
            <w:shd w:val="clear" w:color="auto" w:fill="auto"/>
          </w:tcPr>
          <w:p w:rsidR="0020211F" w:rsidRPr="004D017C" w:rsidRDefault="0020211F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shd w:val="clear" w:color="auto" w:fill="auto"/>
          </w:tcPr>
          <w:p w:rsidR="0020211F" w:rsidRPr="004D017C" w:rsidRDefault="0020211F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20211F" w:rsidRPr="004D017C" w:rsidRDefault="0020211F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Компенсационная выплата за коммунальные услуги</w:t>
            </w:r>
          </w:p>
        </w:tc>
        <w:tc>
          <w:tcPr>
            <w:tcW w:w="1984" w:type="dxa"/>
            <w:shd w:val="clear" w:color="auto" w:fill="auto"/>
          </w:tcPr>
          <w:p w:rsidR="0020211F" w:rsidRPr="004D017C" w:rsidRDefault="0020211F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Привлечение внешним совместител</w:t>
            </w:r>
            <w:r w:rsidR="00B96ABF">
              <w:rPr>
                <w:rFonts w:ascii="Times New Roman" w:hAnsi="Times New Roman"/>
                <w:sz w:val="20"/>
                <w:szCs w:val="20"/>
              </w:rPr>
              <w:t>е</w:t>
            </w:r>
            <w:r w:rsidRPr="004D017C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</w:tr>
      <w:tr w:rsidR="0006739A" w:rsidRPr="004D017C" w:rsidTr="004D017C">
        <w:trPr>
          <w:jc w:val="center"/>
        </w:trPr>
        <w:tc>
          <w:tcPr>
            <w:tcW w:w="445" w:type="dxa"/>
            <w:vMerge w:val="restart"/>
            <w:shd w:val="clear" w:color="auto" w:fill="auto"/>
            <w:vAlign w:val="center"/>
          </w:tcPr>
          <w:p w:rsidR="0006739A" w:rsidRPr="004D017C" w:rsidRDefault="0006739A" w:rsidP="000673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06739A" w:rsidRPr="004D017C" w:rsidRDefault="0006739A" w:rsidP="000673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Дубенский муниципальный район</w:t>
            </w:r>
          </w:p>
        </w:tc>
        <w:tc>
          <w:tcPr>
            <w:tcW w:w="1776" w:type="dxa"/>
            <w:shd w:val="clear" w:color="auto" w:fill="auto"/>
          </w:tcPr>
          <w:p w:rsidR="0006739A" w:rsidRPr="004D017C" w:rsidRDefault="0006739A" w:rsidP="000673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«Поводимовская СОШ им. Героя Социалистического Труда Н.М. Суродеева»</w:t>
            </w:r>
          </w:p>
        </w:tc>
        <w:tc>
          <w:tcPr>
            <w:tcW w:w="1559" w:type="dxa"/>
            <w:shd w:val="clear" w:color="auto" w:fill="auto"/>
          </w:tcPr>
          <w:p w:rsidR="0006739A" w:rsidRPr="004D017C" w:rsidRDefault="0006739A" w:rsidP="000673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иностранного языка (английского, немецкого)</w:t>
            </w:r>
          </w:p>
        </w:tc>
        <w:tc>
          <w:tcPr>
            <w:tcW w:w="1134" w:type="dxa"/>
            <w:shd w:val="clear" w:color="auto" w:fill="auto"/>
          </w:tcPr>
          <w:p w:rsidR="0006739A" w:rsidRPr="004D017C" w:rsidRDefault="0006739A" w:rsidP="000673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06739A" w:rsidRPr="004D017C" w:rsidRDefault="0006739A" w:rsidP="000673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Выплаты за коммунальные услуги</w:t>
            </w:r>
          </w:p>
        </w:tc>
        <w:tc>
          <w:tcPr>
            <w:tcW w:w="1984" w:type="dxa"/>
            <w:shd w:val="clear" w:color="auto" w:fill="auto"/>
          </w:tcPr>
          <w:p w:rsidR="0006739A" w:rsidRDefault="0006739A" w:rsidP="0006739A">
            <w:r w:rsidRPr="00D503F7">
              <w:rPr>
                <w:rFonts w:ascii="Times New Roman" w:hAnsi="Times New Roman"/>
                <w:sz w:val="20"/>
                <w:szCs w:val="20"/>
              </w:rPr>
              <w:t>Перераспределение часов, привлечение совместителей</w:t>
            </w:r>
          </w:p>
        </w:tc>
      </w:tr>
      <w:tr w:rsidR="0006739A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06739A" w:rsidRPr="004D017C" w:rsidRDefault="0006739A" w:rsidP="000673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06739A" w:rsidRPr="004D017C" w:rsidRDefault="0006739A" w:rsidP="000673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:rsidR="0006739A" w:rsidRPr="004D017C" w:rsidRDefault="0006739A" w:rsidP="000673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«Дубенская СОШ»</w:t>
            </w:r>
          </w:p>
        </w:tc>
        <w:tc>
          <w:tcPr>
            <w:tcW w:w="1559" w:type="dxa"/>
            <w:shd w:val="clear" w:color="auto" w:fill="auto"/>
          </w:tcPr>
          <w:p w:rsidR="0006739A" w:rsidRPr="004D017C" w:rsidRDefault="0006739A" w:rsidP="000673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иностранного языка (английского, немецкого)</w:t>
            </w:r>
          </w:p>
        </w:tc>
        <w:tc>
          <w:tcPr>
            <w:tcW w:w="1134" w:type="dxa"/>
            <w:shd w:val="clear" w:color="auto" w:fill="auto"/>
          </w:tcPr>
          <w:p w:rsidR="0006739A" w:rsidRPr="004D017C" w:rsidRDefault="0006739A" w:rsidP="000673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06739A" w:rsidRPr="004D017C" w:rsidRDefault="0006739A" w:rsidP="000673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Выплаты за коммунальные услуги</w:t>
            </w:r>
          </w:p>
        </w:tc>
        <w:tc>
          <w:tcPr>
            <w:tcW w:w="1984" w:type="dxa"/>
            <w:shd w:val="clear" w:color="auto" w:fill="auto"/>
          </w:tcPr>
          <w:p w:rsidR="0006739A" w:rsidRDefault="0006739A" w:rsidP="0006739A">
            <w:r w:rsidRPr="00D503F7">
              <w:rPr>
                <w:rFonts w:ascii="Times New Roman" w:hAnsi="Times New Roman"/>
                <w:sz w:val="20"/>
                <w:szCs w:val="20"/>
              </w:rPr>
              <w:t>Перераспределение часов, привлечение совместителей</w:t>
            </w:r>
          </w:p>
        </w:tc>
      </w:tr>
      <w:tr w:rsidR="0006739A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06739A" w:rsidRPr="004D017C" w:rsidRDefault="0006739A" w:rsidP="000673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06739A" w:rsidRPr="004D017C" w:rsidRDefault="0006739A" w:rsidP="000673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06739A" w:rsidRPr="004D017C" w:rsidRDefault="0006739A" w:rsidP="000673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«Красинская СОШ»</w:t>
            </w:r>
          </w:p>
          <w:p w:rsidR="0006739A" w:rsidRPr="004D017C" w:rsidRDefault="0006739A" w:rsidP="000673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6739A" w:rsidRPr="004D017C" w:rsidRDefault="0006739A" w:rsidP="000673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иностранного языка (английского, немецкого)</w:t>
            </w:r>
          </w:p>
        </w:tc>
        <w:tc>
          <w:tcPr>
            <w:tcW w:w="1134" w:type="dxa"/>
            <w:shd w:val="clear" w:color="auto" w:fill="auto"/>
          </w:tcPr>
          <w:p w:rsidR="0006739A" w:rsidRPr="004D017C" w:rsidRDefault="0006739A" w:rsidP="000673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06739A" w:rsidRPr="004D017C" w:rsidRDefault="0006739A" w:rsidP="000673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Выплаты за коммунальные услуги</w:t>
            </w:r>
          </w:p>
        </w:tc>
        <w:tc>
          <w:tcPr>
            <w:tcW w:w="1984" w:type="dxa"/>
            <w:shd w:val="clear" w:color="auto" w:fill="auto"/>
          </w:tcPr>
          <w:p w:rsidR="0006739A" w:rsidRDefault="0006739A" w:rsidP="0006739A">
            <w:r w:rsidRPr="00D503F7">
              <w:rPr>
                <w:rFonts w:ascii="Times New Roman" w:hAnsi="Times New Roman"/>
                <w:sz w:val="20"/>
                <w:szCs w:val="20"/>
              </w:rPr>
              <w:t>Перераспределение часов, привлечение совместителей</w:t>
            </w:r>
          </w:p>
        </w:tc>
      </w:tr>
      <w:tr w:rsidR="0006739A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06739A" w:rsidRPr="004D017C" w:rsidRDefault="0006739A" w:rsidP="000673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06739A" w:rsidRPr="004D017C" w:rsidRDefault="0006739A" w:rsidP="000673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06739A" w:rsidRPr="004D017C" w:rsidRDefault="0006739A" w:rsidP="000673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6739A" w:rsidRPr="004D017C" w:rsidRDefault="0006739A" w:rsidP="000673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134" w:type="dxa"/>
            <w:shd w:val="clear" w:color="auto" w:fill="auto"/>
          </w:tcPr>
          <w:p w:rsidR="0006739A" w:rsidRPr="004D017C" w:rsidRDefault="0006739A" w:rsidP="000673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06739A" w:rsidRPr="004D017C" w:rsidRDefault="0006739A" w:rsidP="000673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Выплаты за коммунальные услуги</w:t>
            </w:r>
          </w:p>
        </w:tc>
        <w:tc>
          <w:tcPr>
            <w:tcW w:w="1984" w:type="dxa"/>
            <w:shd w:val="clear" w:color="auto" w:fill="auto"/>
          </w:tcPr>
          <w:p w:rsidR="0006739A" w:rsidRDefault="0006739A" w:rsidP="0006739A">
            <w:r w:rsidRPr="00D503F7">
              <w:rPr>
                <w:rFonts w:ascii="Times New Roman" w:hAnsi="Times New Roman"/>
                <w:sz w:val="20"/>
                <w:szCs w:val="20"/>
              </w:rPr>
              <w:t>Перераспределение часов, привлечение совместителей</w:t>
            </w:r>
          </w:p>
        </w:tc>
      </w:tr>
      <w:tr w:rsidR="0006739A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06739A" w:rsidRPr="004D017C" w:rsidRDefault="0006739A" w:rsidP="000673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06739A" w:rsidRPr="004D017C" w:rsidRDefault="0006739A" w:rsidP="000673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:rsidR="0006739A" w:rsidRPr="004D017C" w:rsidRDefault="0006739A" w:rsidP="000673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«Кочкуровская СОШ имени Народного учителя СССР Дергачева С.И»</w:t>
            </w:r>
          </w:p>
        </w:tc>
        <w:tc>
          <w:tcPr>
            <w:tcW w:w="1559" w:type="dxa"/>
            <w:shd w:val="clear" w:color="auto" w:fill="auto"/>
          </w:tcPr>
          <w:p w:rsidR="0006739A" w:rsidRPr="004D017C" w:rsidRDefault="0006739A" w:rsidP="000673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134" w:type="dxa"/>
            <w:shd w:val="clear" w:color="auto" w:fill="auto"/>
          </w:tcPr>
          <w:p w:rsidR="0006739A" w:rsidRPr="004D017C" w:rsidRDefault="0006739A" w:rsidP="000673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06739A" w:rsidRPr="004D017C" w:rsidRDefault="0006739A" w:rsidP="000673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Выплаты за коммунальные услуги</w:t>
            </w:r>
          </w:p>
        </w:tc>
        <w:tc>
          <w:tcPr>
            <w:tcW w:w="1984" w:type="dxa"/>
            <w:shd w:val="clear" w:color="auto" w:fill="auto"/>
          </w:tcPr>
          <w:p w:rsidR="0006739A" w:rsidRDefault="0006739A" w:rsidP="0006739A">
            <w:r w:rsidRPr="00D503F7">
              <w:rPr>
                <w:rFonts w:ascii="Times New Roman" w:hAnsi="Times New Roman"/>
                <w:sz w:val="20"/>
                <w:szCs w:val="20"/>
              </w:rPr>
              <w:t>Перераспределение часов, привлечение совместителей</w:t>
            </w:r>
          </w:p>
        </w:tc>
      </w:tr>
      <w:tr w:rsidR="00FC4D66" w:rsidRPr="004D017C" w:rsidTr="004D017C">
        <w:trPr>
          <w:jc w:val="center"/>
        </w:trPr>
        <w:tc>
          <w:tcPr>
            <w:tcW w:w="445" w:type="dxa"/>
            <w:vMerge w:val="restart"/>
            <w:shd w:val="clear" w:color="auto" w:fill="auto"/>
            <w:vAlign w:val="center"/>
          </w:tcPr>
          <w:p w:rsidR="00FC4D66" w:rsidRPr="004D017C" w:rsidRDefault="00FC4D66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FC4D66" w:rsidRPr="004D017C" w:rsidRDefault="00FC4D66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Ельниковский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FC4D66" w:rsidRPr="004D017C" w:rsidRDefault="00FC4D66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МОУ «Лицей»</w:t>
            </w:r>
          </w:p>
          <w:p w:rsidR="00FC4D66" w:rsidRPr="004D017C" w:rsidRDefault="00FC4D66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C4D66" w:rsidRPr="004D017C" w:rsidRDefault="00FC4D66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физики</w:t>
            </w:r>
          </w:p>
        </w:tc>
        <w:tc>
          <w:tcPr>
            <w:tcW w:w="1134" w:type="dxa"/>
            <w:shd w:val="clear" w:color="auto" w:fill="auto"/>
          </w:tcPr>
          <w:p w:rsidR="00FC4D66" w:rsidRPr="004D017C" w:rsidRDefault="00FC4D66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FC4D66" w:rsidRPr="004D017C" w:rsidRDefault="00FC4D66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ежемесячная социальная выплата в размере 1600</w:t>
            </w:r>
          </w:p>
        </w:tc>
        <w:tc>
          <w:tcPr>
            <w:tcW w:w="1984" w:type="dxa"/>
            <w:shd w:val="clear" w:color="auto" w:fill="auto"/>
          </w:tcPr>
          <w:p w:rsidR="00FC4D66" w:rsidRPr="004D017C" w:rsidRDefault="00FC4D66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Перераспределение часов</w:t>
            </w:r>
          </w:p>
        </w:tc>
      </w:tr>
      <w:tr w:rsidR="00B96ABF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B96ABF" w:rsidRPr="004D017C" w:rsidRDefault="00B96ABF" w:rsidP="00B96A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B96ABF" w:rsidRPr="004D017C" w:rsidRDefault="00B96ABF" w:rsidP="00B96A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B96ABF" w:rsidRPr="004D017C" w:rsidRDefault="00B96ABF" w:rsidP="00B96A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96ABF" w:rsidRPr="004D017C" w:rsidRDefault="00B96ABF" w:rsidP="00B96A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технологии (мальчики)</w:t>
            </w:r>
          </w:p>
        </w:tc>
        <w:tc>
          <w:tcPr>
            <w:tcW w:w="1134" w:type="dxa"/>
            <w:shd w:val="clear" w:color="auto" w:fill="auto"/>
          </w:tcPr>
          <w:p w:rsidR="00B96ABF" w:rsidRPr="004D017C" w:rsidRDefault="00B96ABF" w:rsidP="00B96A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B96ABF" w:rsidRPr="004D017C" w:rsidRDefault="00B96ABF" w:rsidP="00B96A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ежемесячная социальная выплата в размере 1600</w:t>
            </w:r>
          </w:p>
        </w:tc>
        <w:tc>
          <w:tcPr>
            <w:tcW w:w="1984" w:type="dxa"/>
            <w:shd w:val="clear" w:color="auto" w:fill="auto"/>
          </w:tcPr>
          <w:p w:rsidR="00B96ABF" w:rsidRPr="004D017C" w:rsidRDefault="00B96ABF" w:rsidP="00B96A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Перераспределение часов</w:t>
            </w:r>
          </w:p>
        </w:tc>
      </w:tr>
      <w:tr w:rsidR="00B96ABF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B96ABF" w:rsidRPr="004D017C" w:rsidRDefault="00B96ABF" w:rsidP="00B96A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B96ABF" w:rsidRPr="004D017C" w:rsidRDefault="00B96ABF" w:rsidP="00B96A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:rsidR="00B96ABF" w:rsidRPr="004D017C" w:rsidRDefault="00B96ABF" w:rsidP="00B96A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МОУ «Стародевиченская СОШ»</w:t>
            </w:r>
          </w:p>
        </w:tc>
        <w:tc>
          <w:tcPr>
            <w:tcW w:w="1559" w:type="dxa"/>
            <w:shd w:val="clear" w:color="auto" w:fill="auto"/>
          </w:tcPr>
          <w:p w:rsidR="00B96ABF" w:rsidRPr="004D017C" w:rsidRDefault="00B96ABF" w:rsidP="00B96A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немецкого языка</w:t>
            </w:r>
          </w:p>
          <w:p w:rsidR="00B96ABF" w:rsidRPr="004D017C" w:rsidRDefault="00B96ABF" w:rsidP="00B96A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96ABF" w:rsidRPr="004D017C" w:rsidRDefault="00B96ABF" w:rsidP="00B96A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B96ABF" w:rsidRPr="004D017C" w:rsidRDefault="00B96ABF" w:rsidP="00B96A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ежемесячная социальная выплата в размере 1600</w:t>
            </w:r>
          </w:p>
        </w:tc>
        <w:tc>
          <w:tcPr>
            <w:tcW w:w="1984" w:type="dxa"/>
            <w:shd w:val="clear" w:color="auto" w:fill="auto"/>
          </w:tcPr>
          <w:p w:rsidR="00B96ABF" w:rsidRPr="004D017C" w:rsidRDefault="00B96ABF" w:rsidP="00B96A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Перераспределение часов</w:t>
            </w:r>
          </w:p>
        </w:tc>
      </w:tr>
      <w:tr w:rsidR="00981C23" w:rsidRPr="004D017C" w:rsidTr="004D017C">
        <w:trPr>
          <w:jc w:val="center"/>
        </w:trPr>
        <w:tc>
          <w:tcPr>
            <w:tcW w:w="445" w:type="dxa"/>
            <w:vMerge w:val="restart"/>
            <w:shd w:val="clear" w:color="auto" w:fill="auto"/>
            <w:vAlign w:val="center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Зубово-Полянский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«Зубово-Полянская СОШ №1»</w:t>
            </w:r>
          </w:p>
        </w:tc>
        <w:tc>
          <w:tcPr>
            <w:tcW w:w="1559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физики и математики</w:t>
            </w:r>
          </w:p>
        </w:tc>
        <w:tc>
          <w:tcPr>
            <w:tcW w:w="1134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молодым специалистам.</w:t>
            </w:r>
          </w:p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Льгота на оплату ЖКХ.</w:t>
            </w:r>
          </w:p>
        </w:tc>
        <w:tc>
          <w:tcPr>
            <w:tcW w:w="1984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Информация о наличии вакансий в образовательных учреждениях размещены на официальных сайтах образовательных учреждений, в социальных сетях (Вконтакте), заявки сделаны в педагогический университет им. М.Е. Евсевьева и Центр занятости населения п. Зубова Поляна.</w:t>
            </w:r>
          </w:p>
        </w:tc>
      </w:tr>
      <w:tr w:rsidR="00981C23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134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молодым специалистам.</w:t>
            </w:r>
          </w:p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Льгота на оплату ЖКХ.</w:t>
            </w:r>
          </w:p>
        </w:tc>
        <w:tc>
          <w:tcPr>
            <w:tcW w:w="1984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Информация о наличии вакансий в образовательных учреждениях размещены на официальных сайтах образовательных учреждений, в социальных сетях (Вконтакте), заявки сделаны в педагогический университет им. М.Е. Евсевьева и Центр занятости населения п. Зубова Поляна.</w:t>
            </w:r>
          </w:p>
        </w:tc>
      </w:tr>
      <w:tr w:rsidR="00981C23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иностранного языка</w:t>
            </w:r>
          </w:p>
        </w:tc>
        <w:tc>
          <w:tcPr>
            <w:tcW w:w="1134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молодым специалистам.</w:t>
            </w:r>
          </w:p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Льгота на оплату ЖКХ.</w:t>
            </w:r>
          </w:p>
        </w:tc>
        <w:tc>
          <w:tcPr>
            <w:tcW w:w="1984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 xml:space="preserve">Информация о наличии вакансий в образовательных учреждениях размещены на официальных сайтах образовательных </w:t>
            </w:r>
            <w:r w:rsidRPr="004D017C">
              <w:rPr>
                <w:rFonts w:ascii="Times New Roman" w:hAnsi="Times New Roman"/>
                <w:sz w:val="20"/>
                <w:szCs w:val="20"/>
              </w:rPr>
              <w:lastRenderedPageBreak/>
              <w:t>учреждений, в социальных сетях (Вконтакте), заявки сделаны в педагогический университет им. М.Е. Евсевьева и Центр занятости населения п. Зубова Поляна.</w:t>
            </w:r>
          </w:p>
        </w:tc>
      </w:tr>
      <w:tr w:rsidR="00981C23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«Зубово-Полянская гимназия»</w:t>
            </w:r>
          </w:p>
        </w:tc>
        <w:tc>
          <w:tcPr>
            <w:tcW w:w="1559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химии</w:t>
            </w:r>
          </w:p>
        </w:tc>
        <w:tc>
          <w:tcPr>
            <w:tcW w:w="1134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молодым специалистам.</w:t>
            </w:r>
          </w:p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Льгота на оплату ЖКХ.</w:t>
            </w:r>
          </w:p>
        </w:tc>
        <w:tc>
          <w:tcPr>
            <w:tcW w:w="1984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Информация о наличии вакансий в образовательных учреждениях размещены на официальных сайтах образовательных учреждений, в социальных сетях (Вконтакте), заявки сделаны в педагогический университет им. М.Е. Евсевьева и Центр занятости населения п. Зубова Поляна.</w:t>
            </w:r>
          </w:p>
        </w:tc>
      </w:tr>
      <w:tr w:rsidR="00981C23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«Потьминская СОШ»</w:t>
            </w:r>
          </w:p>
        </w:tc>
        <w:tc>
          <w:tcPr>
            <w:tcW w:w="1559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физики и математики</w:t>
            </w:r>
          </w:p>
        </w:tc>
        <w:tc>
          <w:tcPr>
            <w:tcW w:w="1134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молодым специалистам.</w:t>
            </w:r>
          </w:p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Льгота на оплату ЖКХ.</w:t>
            </w:r>
          </w:p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за работу в сельской местности</w:t>
            </w:r>
          </w:p>
        </w:tc>
        <w:tc>
          <w:tcPr>
            <w:tcW w:w="1984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Информация о наличии вакансий в образовательных учреждениях размещены на официальных сайтах образовательных учреждений, в социальных сетях (Вконтакте), заявки сделаны в педагогический университет им. М.Е. Евсевьева и Центр занятости населения п. Зубова Поляна.</w:t>
            </w:r>
          </w:p>
        </w:tc>
      </w:tr>
      <w:tr w:rsidR="00981C23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«Парцинская ООШ»</w:t>
            </w:r>
          </w:p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физики и математики</w:t>
            </w:r>
          </w:p>
        </w:tc>
        <w:tc>
          <w:tcPr>
            <w:tcW w:w="1134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молодым специалистам.</w:t>
            </w:r>
          </w:p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Льгота на оплату ЖКХ.</w:t>
            </w:r>
          </w:p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за работу в сельской местности</w:t>
            </w:r>
          </w:p>
        </w:tc>
        <w:tc>
          <w:tcPr>
            <w:tcW w:w="1984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 xml:space="preserve">Информация о наличии вакансий в образовательных учреждениях размещены на официальных сайтах образовательных учреждений, в социальных сетях (Вконтакте), заявки сделаны в </w:t>
            </w:r>
            <w:r w:rsidRPr="004D017C">
              <w:rPr>
                <w:rFonts w:ascii="Times New Roman" w:hAnsi="Times New Roman"/>
                <w:sz w:val="20"/>
                <w:szCs w:val="20"/>
              </w:rPr>
              <w:lastRenderedPageBreak/>
              <w:t>педагогический университет им. М.Е. Евсевьева и Центр занятости населения п. Зубова Поляна.</w:t>
            </w:r>
          </w:p>
        </w:tc>
      </w:tr>
      <w:tr w:rsidR="00981C23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134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молодым специалистам.</w:t>
            </w:r>
          </w:p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Льгота на оплату ЖКХ.</w:t>
            </w:r>
          </w:p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за работу в сельской местности</w:t>
            </w:r>
          </w:p>
        </w:tc>
        <w:tc>
          <w:tcPr>
            <w:tcW w:w="1984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Информация о наличии вакансий в образовательных учреждениях размещены на официальных сайтах образовательных учреждений, в социальных сетях (Вконтакте), заявки сделаны в педагогический университет им. М.Е. Евсевьева и Центр занятости населения п. Зубова Поляна.</w:t>
            </w:r>
          </w:p>
        </w:tc>
      </w:tr>
      <w:tr w:rsidR="00981C23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«Леплейская СОШ»</w:t>
            </w:r>
          </w:p>
        </w:tc>
        <w:tc>
          <w:tcPr>
            <w:tcW w:w="1559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физики и математики</w:t>
            </w:r>
          </w:p>
        </w:tc>
        <w:tc>
          <w:tcPr>
            <w:tcW w:w="1134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молодым специалистам.</w:t>
            </w:r>
          </w:p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Льгота на оплату ЖКХ.</w:t>
            </w:r>
          </w:p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за работу в сельской местности</w:t>
            </w:r>
          </w:p>
        </w:tc>
        <w:tc>
          <w:tcPr>
            <w:tcW w:w="1984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Информация о наличии вакансий в образовательных учреждениях размещены на официальных сайтах образовательных учреждений, в социальных сетях (Вконтакте), заявки сделаны в педагогический университет им. М.Е. Евсевьева и Центр занятости населения п. Зубова Поляна.</w:t>
            </w:r>
          </w:p>
        </w:tc>
      </w:tr>
      <w:tr w:rsidR="00981C23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биологии и химии</w:t>
            </w:r>
          </w:p>
        </w:tc>
        <w:tc>
          <w:tcPr>
            <w:tcW w:w="1134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молодым специалистам.</w:t>
            </w:r>
          </w:p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Льгота на оплату ЖКХ.</w:t>
            </w:r>
          </w:p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за работу в сельской местности</w:t>
            </w:r>
          </w:p>
        </w:tc>
        <w:tc>
          <w:tcPr>
            <w:tcW w:w="1984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 xml:space="preserve">Информация о наличии вакансий в образовательных учреждениях размещены на официальных сайтах образовательных учреждений, в социальных сетях (Вконтакте), заявки сделаны в педагогический университет им. М.Е. Евсевьева и Центр занятости </w:t>
            </w:r>
            <w:r w:rsidRPr="004D017C">
              <w:rPr>
                <w:rFonts w:ascii="Times New Roman" w:hAnsi="Times New Roman"/>
                <w:sz w:val="20"/>
                <w:szCs w:val="20"/>
              </w:rPr>
              <w:lastRenderedPageBreak/>
              <w:t>населения п. Зубова Поляна.</w:t>
            </w:r>
          </w:p>
        </w:tc>
      </w:tr>
      <w:tr w:rsidR="00981C23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«Вышинская ООШ»</w:t>
            </w:r>
          </w:p>
        </w:tc>
        <w:tc>
          <w:tcPr>
            <w:tcW w:w="1559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иностранного языка</w:t>
            </w:r>
          </w:p>
        </w:tc>
        <w:tc>
          <w:tcPr>
            <w:tcW w:w="1134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молодым специалистам.</w:t>
            </w:r>
          </w:p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Льгота на оплату ЖКХ.</w:t>
            </w:r>
          </w:p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за работу в сельской местности</w:t>
            </w:r>
          </w:p>
        </w:tc>
        <w:tc>
          <w:tcPr>
            <w:tcW w:w="1984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Информация о наличии вакансий в образовательных учреждениях размещены на официальных сайтах образовательных учреждений, в социальных сетях (Вконтакте), заявки сделаны в педагогический университет им. М.Е. Евсевьева и Центр занятости населения п. Зубова Поляна.</w:t>
            </w:r>
          </w:p>
        </w:tc>
      </w:tr>
      <w:tr w:rsidR="00981C23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физики и математики</w:t>
            </w:r>
          </w:p>
        </w:tc>
        <w:tc>
          <w:tcPr>
            <w:tcW w:w="1134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молодым специалистам.</w:t>
            </w:r>
          </w:p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Льгота на оплату ЖКХ.</w:t>
            </w:r>
          </w:p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за работу в сельской местности</w:t>
            </w:r>
          </w:p>
        </w:tc>
        <w:tc>
          <w:tcPr>
            <w:tcW w:w="1984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Информация о наличии вакансий в образовательных учреждениях размещены на официальных сайтах образовательных учреждений, в социальных сетях (Вконтакте), заявки сделаны в педагогический университет им. М.Е. Евсевьева и Центр занятости населения п. Зубова Поляна.</w:t>
            </w:r>
          </w:p>
        </w:tc>
      </w:tr>
      <w:tr w:rsidR="00981C23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«Сосновская СОШ»</w:t>
            </w:r>
          </w:p>
        </w:tc>
        <w:tc>
          <w:tcPr>
            <w:tcW w:w="1559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ин</w:t>
            </w:r>
            <w:r w:rsidR="006A6FEC">
              <w:rPr>
                <w:rFonts w:ascii="Times New Roman" w:hAnsi="Times New Roman"/>
                <w:sz w:val="20"/>
                <w:szCs w:val="20"/>
              </w:rPr>
              <w:t>остранного языка</w:t>
            </w:r>
          </w:p>
        </w:tc>
        <w:tc>
          <w:tcPr>
            <w:tcW w:w="1134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молодым специалистам.</w:t>
            </w:r>
          </w:p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Льгота на оплату ЖКХ.</w:t>
            </w:r>
          </w:p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за работу в сельской местности</w:t>
            </w:r>
          </w:p>
        </w:tc>
        <w:tc>
          <w:tcPr>
            <w:tcW w:w="1984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Информация о наличии вакансий в образовательных учреждениях размещены на официальных сайтах образовательных учреждений, в социальных сетях (Вконтакте), заявки сделаны в педагогический университет им. М.Е. Евсевьева и Центр занятости населения п. Зубова Поляна.</w:t>
            </w:r>
          </w:p>
        </w:tc>
      </w:tr>
      <w:tr w:rsidR="00981C23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«Явасская СОШ»</w:t>
            </w:r>
          </w:p>
        </w:tc>
        <w:tc>
          <w:tcPr>
            <w:tcW w:w="1559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ин.языка</w:t>
            </w:r>
          </w:p>
        </w:tc>
        <w:tc>
          <w:tcPr>
            <w:tcW w:w="1134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молодым специалистам.</w:t>
            </w:r>
          </w:p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Льгота на оплату ЖКХ.</w:t>
            </w:r>
          </w:p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за работу в сельской местности</w:t>
            </w:r>
          </w:p>
        </w:tc>
        <w:tc>
          <w:tcPr>
            <w:tcW w:w="1984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Информация о наличии вакансий в образовательных учреждениях размещены на официальных сайтах образовательных учреждений, в социальных сетях (Вконтакте), заявки сделаны в педагогический университет им. М.Е. Евсевьева и Центр занятости населения п. Зубова Поляна.</w:t>
            </w:r>
          </w:p>
        </w:tc>
      </w:tr>
      <w:tr w:rsidR="00981C23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«Дубительская СОШ»</w:t>
            </w:r>
          </w:p>
        </w:tc>
        <w:tc>
          <w:tcPr>
            <w:tcW w:w="1559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химии и биологии</w:t>
            </w:r>
          </w:p>
        </w:tc>
        <w:tc>
          <w:tcPr>
            <w:tcW w:w="1134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молодым специалистам.</w:t>
            </w:r>
          </w:p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Льгота на оплату ЖКХ.</w:t>
            </w:r>
          </w:p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за работу в сельской местности</w:t>
            </w:r>
          </w:p>
        </w:tc>
        <w:tc>
          <w:tcPr>
            <w:tcW w:w="1984" w:type="dxa"/>
            <w:shd w:val="clear" w:color="auto" w:fill="auto"/>
          </w:tcPr>
          <w:p w:rsidR="00981C23" w:rsidRPr="004D017C" w:rsidRDefault="00981C2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Информация о наличии вакансий в образовательных учреждениях размещены на официальных сайтах образовательных учреждений, в социальных сетях (Вконтакте), заявки сделаны в педагогический университет им. М.Е. Евсевьева и Центр занятости населения п. Зубова Поляна.</w:t>
            </w:r>
          </w:p>
        </w:tc>
      </w:tr>
      <w:tr w:rsidR="00CC1DF7" w:rsidRPr="004D017C" w:rsidTr="004D017C">
        <w:trPr>
          <w:jc w:val="center"/>
        </w:trPr>
        <w:tc>
          <w:tcPr>
            <w:tcW w:w="445" w:type="dxa"/>
            <w:vMerge w:val="restart"/>
            <w:shd w:val="clear" w:color="auto" w:fill="auto"/>
            <w:vAlign w:val="center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Инсарский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Инсарская СОШ № 1</w:t>
            </w:r>
          </w:p>
        </w:tc>
        <w:tc>
          <w:tcPr>
            <w:tcW w:w="1559" w:type="dxa"/>
            <w:shd w:val="clear" w:color="auto" w:fill="auto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134" w:type="dxa"/>
            <w:shd w:val="clear" w:color="auto" w:fill="auto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привлечение студентов</w:t>
            </w:r>
          </w:p>
        </w:tc>
      </w:tr>
      <w:tr w:rsidR="00CC1DF7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немецкого языка</w:t>
            </w:r>
          </w:p>
        </w:tc>
        <w:tc>
          <w:tcPr>
            <w:tcW w:w="1134" w:type="dxa"/>
            <w:shd w:val="clear" w:color="auto" w:fill="auto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перераспределение часов</w:t>
            </w:r>
          </w:p>
        </w:tc>
      </w:tr>
      <w:tr w:rsidR="00CC1DF7" w:rsidRPr="004D017C" w:rsidTr="004D017C">
        <w:trPr>
          <w:jc w:val="center"/>
        </w:trPr>
        <w:tc>
          <w:tcPr>
            <w:tcW w:w="445" w:type="dxa"/>
            <w:vMerge w:val="restart"/>
            <w:shd w:val="clear" w:color="auto" w:fill="auto"/>
            <w:vAlign w:val="center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Ичалковский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МОБУ "Кергудская ООШ"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Учитель иностранного языка (английский, немецкий)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DF7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МОБУ "Гуляевская ООШ"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Учитель иностранного языка (английский, немецкий)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DF7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МОБУ "Рождественская СОШ"</w:t>
            </w:r>
          </w:p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Учитель русского языка и литературы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DF7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  <w:vAlign w:val="bottom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Учитель иностранного языка (английский, немецкий)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C1DF7" w:rsidRPr="004D017C" w:rsidRDefault="00CC1DF7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929" w:rsidRPr="004D017C" w:rsidTr="004D017C">
        <w:trPr>
          <w:jc w:val="center"/>
        </w:trPr>
        <w:tc>
          <w:tcPr>
            <w:tcW w:w="445" w:type="dxa"/>
            <w:vMerge w:val="restart"/>
            <w:shd w:val="clear" w:color="auto" w:fill="auto"/>
            <w:vAlign w:val="center"/>
          </w:tcPr>
          <w:p w:rsidR="005E4929" w:rsidRPr="004D017C" w:rsidRDefault="005E4929" w:rsidP="005E4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  <w:p w:rsidR="005E4929" w:rsidRPr="004D017C" w:rsidRDefault="005E4929" w:rsidP="005E4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5E4929" w:rsidRPr="004D017C" w:rsidRDefault="005E4929" w:rsidP="005E4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Кадошкинский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5E4929" w:rsidRPr="004D017C" w:rsidRDefault="005E4929" w:rsidP="005E4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«Кадошкинская СОШ»</w:t>
            </w:r>
          </w:p>
        </w:tc>
        <w:tc>
          <w:tcPr>
            <w:tcW w:w="1559" w:type="dxa"/>
            <w:shd w:val="clear" w:color="auto" w:fill="auto"/>
          </w:tcPr>
          <w:p w:rsidR="005E4929" w:rsidRPr="004D017C" w:rsidRDefault="005E4929" w:rsidP="005E4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134" w:type="dxa"/>
            <w:shd w:val="clear" w:color="auto" w:fill="auto"/>
          </w:tcPr>
          <w:p w:rsidR="005E4929" w:rsidRPr="004D017C" w:rsidRDefault="005E4929" w:rsidP="005E4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:rsidR="005E4929" w:rsidRPr="00C21A0B" w:rsidRDefault="005E4929" w:rsidP="005E4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A0B">
              <w:rPr>
                <w:rFonts w:ascii="Times New Roman" w:hAnsi="Times New Roman"/>
                <w:sz w:val="20"/>
                <w:szCs w:val="20"/>
              </w:rPr>
              <w:t>Доплата молодым специалистам.</w:t>
            </w:r>
          </w:p>
        </w:tc>
        <w:tc>
          <w:tcPr>
            <w:tcW w:w="1984" w:type="dxa"/>
            <w:shd w:val="clear" w:color="auto" w:fill="auto"/>
          </w:tcPr>
          <w:p w:rsidR="005E4929" w:rsidRPr="004D017C" w:rsidRDefault="005E4929" w:rsidP="005E4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Привлечение педагогов с др. школ района</w:t>
            </w:r>
          </w:p>
        </w:tc>
      </w:tr>
      <w:tr w:rsidR="005E4929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5E4929" w:rsidRPr="004D017C" w:rsidRDefault="005E4929" w:rsidP="005E4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5E4929" w:rsidRPr="004D017C" w:rsidRDefault="005E4929" w:rsidP="005E4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  <w:vAlign w:val="center"/>
          </w:tcPr>
          <w:p w:rsidR="005E4929" w:rsidRPr="004D017C" w:rsidRDefault="005E4929" w:rsidP="005E4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E4929" w:rsidRPr="004D017C" w:rsidRDefault="005E4929" w:rsidP="005E4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иностранного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языка</w:t>
            </w:r>
            <w:r w:rsidRPr="004D017C">
              <w:rPr>
                <w:rFonts w:ascii="Times New Roman" w:hAnsi="Times New Roman"/>
                <w:sz w:val="20"/>
                <w:szCs w:val="20"/>
              </w:rPr>
              <w:t xml:space="preserve"> (анг</w:t>
            </w:r>
            <w:r>
              <w:rPr>
                <w:rFonts w:ascii="Times New Roman" w:hAnsi="Times New Roman"/>
                <w:sz w:val="20"/>
                <w:szCs w:val="20"/>
              </w:rPr>
              <w:t>лийский</w:t>
            </w:r>
            <w:r w:rsidRPr="004D017C">
              <w:rPr>
                <w:rFonts w:ascii="Times New Roman" w:hAnsi="Times New Roman"/>
                <w:sz w:val="20"/>
                <w:szCs w:val="20"/>
              </w:rPr>
              <w:t>, нем</w:t>
            </w:r>
            <w:r>
              <w:rPr>
                <w:rFonts w:ascii="Times New Roman" w:hAnsi="Times New Roman"/>
                <w:sz w:val="20"/>
                <w:szCs w:val="20"/>
              </w:rPr>
              <w:t>ецкий</w:t>
            </w:r>
            <w:r w:rsidRPr="004D017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E4929" w:rsidRPr="004D017C" w:rsidRDefault="005E4929" w:rsidP="005E4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5E4929" w:rsidRPr="00C21A0B" w:rsidRDefault="005E4929" w:rsidP="005E4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A0B">
              <w:rPr>
                <w:rFonts w:ascii="Times New Roman" w:hAnsi="Times New Roman"/>
                <w:sz w:val="20"/>
                <w:szCs w:val="20"/>
              </w:rPr>
              <w:t>Льгота на оплату ЖКХ.</w:t>
            </w:r>
          </w:p>
        </w:tc>
        <w:tc>
          <w:tcPr>
            <w:tcW w:w="1984" w:type="dxa"/>
            <w:shd w:val="clear" w:color="auto" w:fill="auto"/>
          </w:tcPr>
          <w:p w:rsidR="005E4929" w:rsidRPr="004D017C" w:rsidRDefault="005E4929" w:rsidP="005E4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Привлечение педагогов с др. школ района</w:t>
            </w:r>
          </w:p>
        </w:tc>
      </w:tr>
      <w:tr w:rsidR="005E4929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5E4929" w:rsidRPr="004D017C" w:rsidRDefault="005E4929" w:rsidP="005E4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5E4929" w:rsidRPr="004D017C" w:rsidRDefault="005E4929" w:rsidP="005E4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5E4929" w:rsidRPr="004D017C" w:rsidRDefault="005E4929" w:rsidP="005E4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«Латышовская СОШ»</w:t>
            </w:r>
          </w:p>
        </w:tc>
        <w:tc>
          <w:tcPr>
            <w:tcW w:w="1559" w:type="dxa"/>
            <w:shd w:val="clear" w:color="auto" w:fill="auto"/>
          </w:tcPr>
          <w:p w:rsidR="005E4929" w:rsidRPr="004D017C" w:rsidRDefault="005E4929" w:rsidP="005E4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математики и информатики</w:t>
            </w:r>
          </w:p>
        </w:tc>
        <w:tc>
          <w:tcPr>
            <w:tcW w:w="1134" w:type="dxa"/>
            <w:shd w:val="clear" w:color="auto" w:fill="auto"/>
          </w:tcPr>
          <w:p w:rsidR="005E4929" w:rsidRPr="004D017C" w:rsidRDefault="005E4929" w:rsidP="005E4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5E4929" w:rsidRPr="00C21A0B" w:rsidRDefault="005E4929" w:rsidP="005E4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A0B">
              <w:rPr>
                <w:rFonts w:ascii="Times New Roman" w:hAnsi="Times New Roman"/>
                <w:sz w:val="20"/>
                <w:szCs w:val="20"/>
              </w:rPr>
              <w:t>Доплата молодым специалистам.</w:t>
            </w:r>
          </w:p>
        </w:tc>
        <w:tc>
          <w:tcPr>
            <w:tcW w:w="1984" w:type="dxa"/>
            <w:shd w:val="clear" w:color="auto" w:fill="auto"/>
          </w:tcPr>
          <w:p w:rsidR="005E4929" w:rsidRPr="004D017C" w:rsidRDefault="005E4929" w:rsidP="005E4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Привлечение педагогов с др. школ района</w:t>
            </w:r>
          </w:p>
        </w:tc>
      </w:tr>
      <w:tr w:rsidR="005E4929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5E4929" w:rsidRPr="004D017C" w:rsidRDefault="005E4929" w:rsidP="005E4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5E4929" w:rsidRPr="004D017C" w:rsidRDefault="005E4929" w:rsidP="005E4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5E4929" w:rsidRPr="004D017C" w:rsidRDefault="005E4929" w:rsidP="005E4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«Адашевская СОШ»</w:t>
            </w:r>
          </w:p>
        </w:tc>
        <w:tc>
          <w:tcPr>
            <w:tcW w:w="1559" w:type="dxa"/>
            <w:shd w:val="clear" w:color="auto" w:fill="auto"/>
          </w:tcPr>
          <w:p w:rsidR="005E4929" w:rsidRPr="004D017C" w:rsidRDefault="005E4929" w:rsidP="005E4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химии, биологии</w:t>
            </w:r>
          </w:p>
        </w:tc>
        <w:tc>
          <w:tcPr>
            <w:tcW w:w="1134" w:type="dxa"/>
            <w:shd w:val="clear" w:color="auto" w:fill="auto"/>
          </w:tcPr>
          <w:p w:rsidR="005E4929" w:rsidRPr="004D017C" w:rsidRDefault="005E4929" w:rsidP="005E4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5E4929" w:rsidRPr="00C21A0B" w:rsidRDefault="005E4929" w:rsidP="005E4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A0B">
              <w:rPr>
                <w:rFonts w:ascii="Times New Roman" w:hAnsi="Times New Roman"/>
                <w:sz w:val="20"/>
                <w:szCs w:val="20"/>
              </w:rPr>
              <w:t>Льгота на оплату ЖКХ.</w:t>
            </w:r>
          </w:p>
        </w:tc>
        <w:tc>
          <w:tcPr>
            <w:tcW w:w="1984" w:type="dxa"/>
            <w:shd w:val="clear" w:color="auto" w:fill="auto"/>
          </w:tcPr>
          <w:p w:rsidR="005E4929" w:rsidRPr="004D017C" w:rsidRDefault="005E4929" w:rsidP="005E49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Привлечение педагогов с др. школ района</w:t>
            </w:r>
          </w:p>
        </w:tc>
      </w:tr>
      <w:tr w:rsidR="00BC5E45" w:rsidRPr="004D017C" w:rsidTr="004D017C">
        <w:trPr>
          <w:jc w:val="center"/>
        </w:trPr>
        <w:tc>
          <w:tcPr>
            <w:tcW w:w="445" w:type="dxa"/>
            <w:vMerge w:val="restart"/>
            <w:shd w:val="clear" w:color="auto" w:fill="auto"/>
            <w:vAlign w:val="center"/>
          </w:tcPr>
          <w:p w:rsidR="00BC5E45" w:rsidRPr="004D017C" w:rsidRDefault="00BC5E45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BC5E45" w:rsidRPr="004D017C" w:rsidRDefault="00BC5E45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Кочку</w:t>
            </w:r>
            <w:r w:rsidR="0020211F" w:rsidRPr="004D017C">
              <w:rPr>
                <w:rFonts w:ascii="Times New Roman" w:hAnsi="Times New Roman"/>
                <w:sz w:val="20"/>
                <w:szCs w:val="20"/>
              </w:rPr>
              <w:t>р</w:t>
            </w:r>
            <w:r w:rsidRPr="004D017C">
              <w:rPr>
                <w:rFonts w:ascii="Times New Roman" w:hAnsi="Times New Roman"/>
                <w:sz w:val="20"/>
                <w:szCs w:val="20"/>
              </w:rPr>
              <w:t>овский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BC5E45" w:rsidRPr="004D017C" w:rsidRDefault="00BC5E45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«Сабаевская СОШ»</w:t>
            </w:r>
          </w:p>
        </w:tc>
        <w:tc>
          <w:tcPr>
            <w:tcW w:w="1559" w:type="dxa"/>
            <w:shd w:val="clear" w:color="auto" w:fill="auto"/>
          </w:tcPr>
          <w:p w:rsidR="00BC5E45" w:rsidRPr="004D017C" w:rsidRDefault="00BC5E45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134" w:type="dxa"/>
            <w:shd w:val="clear" w:color="auto" w:fill="auto"/>
          </w:tcPr>
          <w:p w:rsidR="00BC5E45" w:rsidRPr="004D017C" w:rsidRDefault="00BC5E45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:rsidR="00BC5E45" w:rsidRPr="004D017C" w:rsidRDefault="00BC5E45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1601 руб. оплата коммунальных услуг</w:t>
            </w:r>
          </w:p>
        </w:tc>
        <w:tc>
          <w:tcPr>
            <w:tcW w:w="1984" w:type="dxa"/>
            <w:shd w:val="clear" w:color="auto" w:fill="auto"/>
          </w:tcPr>
          <w:p w:rsidR="00BC5E45" w:rsidRPr="004D017C" w:rsidRDefault="00BC5E45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i/>
                <w:sz w:val="20"/>
                <w:szCs w:val="20"/>
              </w:rPr>
              <w:t>перераспределение часов</w:t>
            </w:r>
          </w:p>
        </w:tc>
      </w:tr>
      <w:tr w:rsidR="00BC5E45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BC5E45" w:rsidRPr="004D017C" w:rsidRDefault="00BC5E45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BC5E45" w:rsidRPr="004D017C" w:rsidRDefault="00BC5E45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  <w:vAlign w:val="bottom"/>
          </w:tcPr>
          <w:p w:rsidR="00BC5E45" w:rsidRPr="004D017C" w:rsidRDefault="00BC5E45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C5E45" w:rsidRPr="004D017C" w:rsidRDefault="00BC5E45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информатики</w:t>
            </w:r>
          </w:p>
        </w:tc>
        <w:tc>
          <w:tcPr>
            <w:tcW w:w="1134" w:type="dxa"/>
            <w:shd w:val="clear" w:color="auto" w:fill="auto"/>
          </w:tcPr>
          <w:p w:rsidR="00BC5E45" w:rsidRPr="004D017C" w:rsidRDefault="00BC5E45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BC5E45" w:rsidRPr="004D017C" w:rsidRDefault="00BC5E45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1601 руб. оплата коммунальных услуг</w:t>
            </w:r>
          </w:p>
        </w:tc>
        <w:tc>
          <w:tcPr>
            <w:tcW w:w="1984" w:type="dxa"/>
            <w:shd w:val="clear" w:color="auto" w:fill="auto"/>
          </w:tcPr>
          <w:p w:rsidR="00BC5E45" w:rsidRPr="005E4929" w:rsidRDefault="00BC5E45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29">
              <w:rPr>
                <w:rFonts w:ascii="Times New Roman" w:hAnsi="Times New Roman"/>
                <w:sz w:val="20"/>
                <w:szCs w:val="20"/>
              </w:rPr>
              <w:t>перераспределение часов</w:t>
            </w:r>
          </w:p>
        </w:tc>
      </w:tr>
      <w:tr w:rsidR="00BC5E45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BC5E45" w:rsidRPr="004D017C" w:rsidRDefault="00BC5E45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BC5E45" w:rsidRPr="004D017C" w:rsidRDefault="00BC5E45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  <w:vAlign w:val="bottom"/>
          </w:tcPr>
          <w:p w:rsidR="00BC5E45" w:rsidRPr="004D017C" w:rsidRDefault="00BC5E45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C5E45" w:rsidRPr="004D017C" w:rsidRDefault="00BC5E45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физики</w:t>
            </w:r>
          </w:p>
        </w:tc>
        <w:tc>
          <w:tcPr>
            <w:tcW w:w="1134" w:type="dxa"/>
            <w:shd w:val="clear" w:color="auto" w:fill="auto"/>
          </w:tcPr>
          <w:p w:rsidR="00BC5E45" w:rsidRPr="004D017C" w:rsidRDefault="00BC5E45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BC5E45" w:rsidRPr="004D017C" w:rsidRDefault="00BC5E45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1601 руб. оплата коммунальных услуг</w:t>
            </w:r>
          </w:p>
        </w:tc>
        <w:tc>
          <w:tcPr>
            <w:tcW w:w="1984" w:type="dxa"/>
            <w:shd w:val="clear" w:color="auto" w:fill="auto"/>
          </w:tcPr>
          <w:p w:rsidR="00BC5E45" w:rsidRPr="005E4929" w:rsidRDefault="00BC5E45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29">
              <w:rPr>
                <w:rFonts w:ascii="Times New Roman" w:hAnsi="Times New Roman"/>
                <w:sz w:val="20"/>
                <w:szCs w:val="20"/>
              </w:rPr>
              <w:t>перераспределение часов</w:t>
            </w:r>
          </w:p>
        </w:tc>
      </w:tr>
      <w:tr w:rsidR="00BC5E45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BC5E45" w:rsidRPr="004D017C" w:rsidRDefault="00BC5E45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BC5E45" w:rsidRPr="004D017C" w:rsidRDefault="00BC5E45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  <w:vAlign w:val="bottom"/>
          </w:tcPr>
          <w:p w:rsidR="00BC5E45" w:rsidRPr="004D017C" w:rsidRDefault="00BC5E45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C5E45" w:rsidRPr="004D017C" w:rsidRDefault="00BC5E45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1134" w:type="dxa"/>
            <w:shd w:val="clear" w:color="auto" w:fill="auto"/>
          </w:tcPr>
          <w:p w:rsidR="00BC5E45" w:rsidRPr="004D017C" w:rsidRDefault="00BC5E45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BC5E45" w:rsidRPr="004D017C" w:rsidRDefault="00BC5E45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1601 руб. оплата коммунальных услуг</w:t>
            </w:r>
          </w:p>
        </w:tc>
        <w:tc>
          <w:tcPr>
            <w:tcW w:w="1984" w:type="dxa"/>
            <w:shd w:val="clear" w:color="auto" w:fill="auto"/>
          </w:tcPr>
          <w:p w:rsidR="00BC5E45" w:rsidRPr="005E4929" w:rsidRDefault="00BC5E45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29">
              <w:rPr>
                <w:rFonts w:ascii="Times New Roman" w:hAnsi="Times New Roman"/>
                <w:sz w:val="20"/>
                <w:szCs w:val="20"/>
              </w:rPr>
              <w:t>перераспределение часов</w:t>
            </w:r>
          </w:p>
        </w:tc>
      </w:tr>
      <w:tr w:rsidR="00BC5E45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BC5E45" w:rsidRPr="004D017C" w:rsidRDefault="00BC5E45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BC5E45" w:rsidRPr="004D017C" w:rsidRDefault="00BC5E45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BC5E45" w:rsidRPr="004D017C" w:rsidRDefault="00BC5E45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«Кочкуровская СОШ»</w:t>
            </w:r>
          </w:p>
        </w:tc>
        <w:tc>
          <w:tcPr>
            <w:tcW w:w="1559" w:type="dxa"/>
            <w:shd w:val="clear" w:color="auto" w:fill="auto"/>
          </w:tcPr>
          <w:p w:rsidR="00BC5E45" w:rsidRPr="004D017C" w:rsidRDefault="00BC5E45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информатики и технологии</w:t>
            </w:r>
          </w:p>
          <w:p w:rsidR="00BC5E45" w:rsidRPr="004D017C" w:rsidRDefault="00BC5E45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(мальчики)</w:t>
            </w:r>
          </w:p>
        </w:tc>
        <w:tc>
          <w:tcPr>
            <w:tcW w:w="1134" w:type="dxa"/>
            <w:shd w:val="clear" w:color="auto" w:fill="auto"/>
          </w:tcPr>
          <w:p w:rsidR="00BC5E45" w:rsidRPr="004D017C" w:rsidRDefault="00BC5E45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BC5E45" w:rsidRPr="004D017C" w:rsidRDefault="00BC5E45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1601 руб. оплата коммунальных услуг</w:t>
            </w:r>
          </w:p>
        </w:tc>
        <w:tc>
          <w:tcPr>
            <w:tcW w:w="1984" w:type="dxa"/>
            <w:shd w:val="clear" w:color="auto" w:fill="auto"/>
          </w:tcPr>
          <w:p w:rsidR="00BC5E45" w:rsidRPr="004D017C" w:rsidRDefault="00BC5E45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перераспределение часов</w:t>
            </w:r>
          </w:p>
        </w:tc>
      </w:tr>
      <w:tr w:rsidR="00BC5E45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BC5E45" w:rsidRPr="004D017C" w:rsidRDefault="00BC5E45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BC5E45" w:rsidRPr="004D017C" w:rsidRDefault="00BC5E45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BC5E45" w:rsidRPr="004D017C" w:rsidRDefault="00BC5E45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Булгаковский филиал МБОУ «Кочкуровская СОШ»</w:t>
            </w:r>
          </w:p>
        </w:tc>
        <w:tc>
          <w:tcPr>
            <w:tcW w:w="1559" w:type="dxa"/>
            <w:shd w:val="clear" w:color="auto" w:fill="auto"/>
          </w:tcPr>
          <w:p w:rsidR="00BC5E45" w:rsidRPr="004D017C" w:rsidRDefault="00BC5E45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физики и информатики</w:t>
            </w:r>
          </w:p>
        </w:tc>
        <w:tc>
          <w:tcPr>
            <w:tcW w:w="1134" w:type="dxa"/>
            <w:shd w:val="clear" w:color="auto" w:fill="auto"/>
          </w:tcPr>
          <w:p w:rsidR="00BC5E45" w:rsidRPr="004D017C" w:rsidRDefault="00BC5E45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BC5E45" w:rsidRPr="004D017C" w:rsidRDefault="00BC5E45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1601 руб. оплата коммунальных услуг</w:t>
            </w:r>
          </w:p>
        </w:tc>
        <w:tc>
          <w:tcPr>
            <w:tcW w:w="1984" w:type="dxa"/>
            <w:shd w:val="clear" w:color="auto" w:fill="auto"/>
          </w:tcPr>
          <w:p w:rsidR="00BC5E45" w:rsidRPr="004D017C" w:rsidRDefault="00BC5E45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перераспределение часов</w:t>
            </w:r>
          </w:p>
        </w:tc>
      </w:tr>
      <w:tr w:rsidR="00BC5E45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BC5E45" w:rsidRPr="004D017C" w:rsidRDefault="00BC5E45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BC5E45" w:rsidRPr="004D017C" w:rsidRDefault="00BC5E45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BC5E45" w:rsidRPr="004D017C" w:rsidRDefault="00BC5E45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«Семилейская СОШ»</w:t>
            </w:r>
          </w:p>
          <w:p w:rsidR="00BC5E45" w:rsidRPr="004D017C" w:rsidRDefault="00BC5E45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C5E45" w:rsidRPr="004D017C" w:rsidRDefault="00BC5E45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1134" w:type="dxa"/>
            <w:shd w:val="clear" w:color="auto" w:fill="auto"/>
          </w:tcPr>
          <w:p w:rsidR="00BC5E45" w:rsidRPr="004D017C" w:rsidRDefault="00BC5E45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:rsidR="00BC5E45" w:rsidRPr="004D017C" w:rsidRDefault="00BC5E45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1601 руб. оплата коммунальных услуг</w:t>
            </w:r>
          </w:p>
        </w:tc>
        <w:tc>
          <w:tcPr>
            <w:tcW w:w="1984" w:type="dxa"/>
            <w:shd w:val="clear" w:color="auto" w:fill="auto"/>
          </w:tcPr>
          <w:p w:rsidR="00BC5E45" w:rsidRPr="005E4929" w:rsidRDefault="00BC5E45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29">
              <w:rPr>
                <w:rFonts w:ascii="Times New Roman" w:hAnsi="Times New Roman"/>
                <w:sz w:val="20"/>
                <w:szCs w:val="20"/>
              </w:rPr>
              <w:t>перераспределение часов</w:t>
            </w:r>
          </w:p>
        </w:tc>
      </w:tr>
      <w:tr w:rsidR="00BC5E45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</w:tcPr>
          <w:p w:rsidR="00BC5E45" w:rsidRPr="004D017C" w:rsidRDefault="00BC5E45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BC5E45" w:rsidRPr="004D017C" w:rsidRDefault="00BC5E45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BC5E45" w:rsidRPr="004D017C" w:rsidRDefault="00BC5E45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C5E45" w:rsidRPr="004D017C" w:rsidRDefault="00BC5E45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иностранного языка (ан</w:t>
            </w:r>
            <w:r w:rsidR="00B96ABF">
              <w:rPr>
                <w:rFonts w:ascii="Times New Roman" w:hAnsi="Times New Roman"/>
                <w:sz w:val="20"/>
                <w:szCs w:val="20"/>
              </w:rPr>
              <w:t>г</w:t>
            </w:r>
            <w:r w:rsidRPr="004D017C">
              <w:rPr>
                <w:rFonts w:ascii="Times New Roman" w:hAnsi="Times New Roman"/>
                <w:sz w:val="20"/>
                <w:szCs w:val="20"/>
              </w:rPr>
              <w:t>л</w:t>
            </w:r>
            <w:r w:rsidR="00B96ABF">
              <w:rPr>
                <w:rFonts w:ascii="Times New Roman" w:hAnsi="Times New Roman"/>
                <w:sz w:val="20"/>
                <w:szCs w:val="20"/>
              </w:rPr>
              <w:t>ийский</w:t>
            </w:r>
            <w:r w:rsidRPr="004D017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BC5E45" w:rsidRPr="004D017C" w:rsidRDefault="00BC5E45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BC5E45" w:rsidRPr="004D017C" w:rsidRDefault="00BC5E45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1601 руб. оплата коммунальных услуг</w:t>
            </w:r>
          </w:p>
        </w:tc>
        <w:tc>
          <w:tcPr>
            <w:tcW w:w="1984" w:type="dxa"/>
            <w:shd w:val="clear" w:color="auto" w:fill="auto"/>
          </w:tcPr>
          <w:p w:rsidR="00BC5E45" w:rsidRPr="005E4929" w:rsidRDefault="00BC5E45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29">
              <w:rPr>
                <w:rFonts w:ascii="Times New Roman" w:hAnsi="Times New Roman"/>
                <w:sz w:val="20"/>
                <w:szCs w:val="20"/>
              </w:rPr>
              <w:t>перераспределение часов</w:t>
            </w:r>
          </w:p>
        </w:tc>
      </w:tr>
      <w:tr w:rsidR="00BD6063" w:rsidRPr="004D017C" w:rsidTr="004D017C">
        <w:trPr>
          <w:jc w:val="center"/>
        </w:trPr>
        <w:tc>
          <w:tcPr>
            <w:tcW w:w="445" w:type="dxa"/>
            <w:vMerge w:val="restart"/>
            <w:shd w:val="clear" w:color="auto" w:fill="auto"/>
            <w:vAlign w:val="center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Краснослободский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«ОЦ «Краснослободская СОШ №1»</w:t>
            </w:r>
          </w:p>
        </w:tc>
        <w:tc>
          <w:tcPr>
            <w:tcW w:w="1559" w:type="dxa"/>
            <w:shd w:val="clear" w:color="auto" w:fill="auto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физики</w:t>
            </w:r>
          </w:p>
        </w:tc>
        <w:tc>
          <w:tcPr>
            <w:tcW w:w="1134" w:type="dxa"/>
            <w:shd w:val="clear" w:color="auto" w:fill="auto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молодому специалисту</w:t>
            </w:r>
          </w:p>
        </w:tc>
        <w:tc>
          <w:tcPr>
            <w:tcW w:w="1984" w:type="dxa"/>
            <w:shd w:val="clear" w:color="auto" w:fill="auto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Сетевая ставка</w:t>
            </w:r>
          </w:p>
        </w:tc>
      </w:tr>
      <w:tr w:rsidR="00BD6063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  <w:vAlign w:val="center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134" w:type="dxa"/>
            <w:shd w:val="clear" w:color="auto" w:fill="auto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молодому специалисту</w:t>
            </w:r>
          </w:p>
        </w:tc>
        <w:tc>
          <w:tcPr>
            <w:tcW w:w="1984" w:type="dxa"/>
            <w:shd w:val="clear" w:color="auto" w:fill="auto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Договор о целевом обучении</w:t>
            </w:r>
          </w:p>
        </w:tc>
      </w:tr>
      <w:tr w:rsidR="00BD6063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«Краснослободский многопрофильный лицей»</w:t>
            </w:r>
          </w:p>
        </w:tc>
        <w:tc>
          <w:tcPr>
            <w:tcW w:w="1559" w:type="dxa"/>
            <w:shd w:val="clear" w:color="auto" w:fill="auto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информатики</w:t>
            </w:r>
          </w:p>
        </w:tc>
        <w:tc>
          <w:tcPr>
            <w:tcW w:w="1134" w:type="dxa"/>
            <w:shd w:val="clear" w:color="auto" w:fill="auto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молодому специалисту</w:t>
            </w:r>
          </w:p>
        </w:tc>
        <w:tc>
          <w:tcPr>
            <w:tcW w:w="1984" w:type="dxa"/>
            <w:shd w:val="clear" w:color="auto" w:fill="auto"/>
          </w:tcPr>
          <w:p w:rsidR="00BD6063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Перераспреде</w:t>
            </w:r>
            <w:r w:rsidR="00BD6063" w:rsidRPr="004D017C">
              <w:rPr>
                <w:rFonts w:ascii="Times New Roman" w:hAnsi="Times New Roman"/>
                <w:sz w:val="20"/>
                <w:szCs w:val="20"/>
              </w:rPr>
              <w:t>ление часов</w:t>
            </w:r>
          </w:p>
        </w:tc>
      </w:tr>
      <w:tr w:rsidR="00BD6063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«Учхозская СОШ»</w:t>
            </w:r>
          </w:p>
        </w:tc>
        <w:tc>
          <w:tcPr>
            <w:tcW w:w="1559" w:type="dxa"/>
            <w:shd w:val="clear" w:color="auto" w:fill="auto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иностранного языка</w:t>
            </w:r>
          </w:p>
        </w:tc>
        <w:tc>
          <w:tcPr>
            <w:tcW w:w="1134" w:type="dxa"/>
            <w:shd w:val="clear" w:color="auto" w:fill="auto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молодому специалисту. Компенсация коммунальных услуг</w:t>
            </w:r>
          </w:p>
        </w:tc>
        <w:tc>
          <w:tcPr>
            <w:tcW w:w="1984" w:type="dxa"/>
            <w:shd w:val="clear" w:color="auto" w:fill="auto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Сетевая ставка, перераспределение часов</w:t>
            </w:r>
          </w:p>
        </w:tc>
      </w:tr>
      <w:tr w:rsidR="00BD6063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«Красноподгорная СОШ»</w:t>
            </w:r>
          </w:p>
        </w:tc>
        <w:tc>
          <w:tcPr>
            <w:tcW w:w="1559" w:type="dxa"/>
            <w:shd w:val="clear" w:color="auto" w:fill="auto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иностранного языка</w:t>
            </w:r>
          </w:p>
        </w:tc>
        <w:tc>
          <w:tcPr>
            <w:tcW w:w="1134" w:type="dxa"/>
            <w:shd w:val="clear" w:color="auto" w:fill="auto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молодому специалисту. Компенсация коммунальных услуг</w:t>
            </w:r>
          </w:p>
        </w:tc>
        <w:tc>
          <w:tcPr>
            <w:tcW w:w="1984" w:type="dxa"/>
            <w:shd w:val="clear" w:color="auto" w:fill="auto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Сетевая ставка, перераспределение часов</w:t>
            </w:r>
          </w:p>
        </w:tc>
      </w:tr>
      <w:tr w:rsidR="00BD6063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«Новокарьгинская СОШ»</w:t>
            </w:r>
          </w:p>
        </w:tc>
        <w:tc>
          <w:tcPr>
            <w:tcW w:w="1559" w:type="dxa"/>
            <w:shd w:val="clear" w:color="auto" w:fill="auto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иностранного языка</w:t>
            </w:r>
          </w:p>
        </w:tc>
        <w:tc>
          <w:tcPr>
            <w:tcW w:w="1134" w:type="dxa"/>
            <w:shd w:val="clear" w:color="auto" w:fill="auto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Доплата молодому специалисту. Компенсация коммунальных услуг</w:t>
            </w:r>
          </w:p>
        </w:tc>
        <w:tc>
          <w:tcPr>
            <w:tcW w:w="1984" w:type="dxa"/>
            <w:shd w:val="clear" w:color="auto" w:fill="auto"/>
          </w:tcPr>
          <w:p w:rsidR="00BD6063" w:rsidRPr="004D017C" w:rsidRDefault="00BD6063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Сетевая ставка, перераспределение часов</w:t>
            </w:r>
          </w:p>
        </w:tc>
      </w:tr>
      <w:tr w:rsidR="00B07838" w:rsidRPr="004D017C" w:rsidTr="004D017C">
        <w:trPr>
          <w:jc w:val="center"/>
        </w:trPr>
        <w:tc>
          <w:tcPr>
            <w:tcW w:w="445" w:type="dxa"/>
            <w:vMerge w:val="restart"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Лямбирский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МОУ "Александровская СОШ"</w:t>
            </w:r>
          </w:p>
        </w:tc>
        <w:tc>
          <w:tcPr>
            <w:tcW w:w="1559" w:type="dxa"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34" w:type="dxa"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Коммунальные услуги, зарегистрированным в сельской местности педагогам; доплата молодому специалисту 4,5 тыс. руб.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 xml:space="preserve">Перераспределение часов; привлечение внешних совместителей; сотрудничество с </w:t>
            </w:r>
            <w:r w:rsidRPr="004D017C">
              <w:rPr>
                <w:rFonts w:ascii="Times New Roman" w:hAnsi="Times New Roman"/>
                <w:bCs/>
                <w:sz w:val="20"/>
                <w:szCs w:val="20"/>
              </w:rPr>
              <w:t>ФГБОУ ВО Мордовский государственный педагогический университет им. М. Е. Евсевьева,  Национальным исследовательским Мордовским государственным университетом имени Н. П. Огарёва по вопросам трудоустройства выпускников</w:t>
            </w:r>
          </w:p>
        </w:tc>
      </w:tr>
      <w:tr w:rsidR="00B07838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Педагог-психолог</w:t>
            </w:r>
          </w:p>
        </w:tc>
        <w:tc>
          <w:tcPr>
            <w:tcW w:w="1134" w:type="dxa"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0,5 ст.</w:t>
            </w:r>
          </w:p>
        </w:tc>
        <w:tc>
          <w:tcPr>
            <w:tcW w:w="1559" w:type="dxa"/>
            <w:vMerge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838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МОУ "Берсеневская СОШ"</w:t>
            </w:r>
          </w:p>
        </w:tc>
        <w:tc>
          <w:tcPr>
            <w:tcW w:w="1559" w:type="dxa"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Учитель технологии</w:t>
            </w:r>
          </w:p>
        </w:tc>
        <w:tc>
          <w:tcPr>
            <w:tcW w:w="1134" w:type="dxa"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vMerge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838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134" w:type="dxa"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vMerge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838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МКОУ "Болотниковская ООШ"</w:t>
            </w:r>
          </w:p>
        </w:tc>
        <w:tc>
          <w:tcPr>
            <w:tcW w:w="1559" w:type="dxa"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Учитель математики, физики</w:t>
            </w:r>
          </w:p>
        </w:tc>
        <w:tc>
          <w:tcPr>
            <w:tcW w:w="1134" w:type="dxa"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559" w:type="dxa"/>
            <w:vMerge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838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34" w:type="dxa"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vMerge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838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МОУ "Большеелховская СОШ"</w:t>
            </w:r>
          </w:p>
        </w:tc>
        <w:tc>
          <w:tcPr>
            <w:tcW w:w="1559" w:type="dxa"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Учитель английского и немецкого языка</w:t>
            </w:r>
          </w:p>
        </w:tc>
        <w:tc>
          <w:tcPr>
            <w:tcW w:w="1134" w:type="dxa"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559" w:type="dxa"/>
            <w:vMerge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838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МОУ "Кривозерьевская СОШ"</w:t>
            </w:r>
          </w:p>
        </w:tc>
        <w:tc>
          <w:tcPr>
            <w:tcW w:w="1559" w:type="dxa"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Учитель английского и немецкого языка</w:t>
            </w:r>
          </w:p>
        </w:tc>
        <w:tc>
          <w:tcPr>
            <w:tcW w:w="1134" w:type="dxa"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559" w:type="dxa"/>
            <w:vMerge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838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МКОУ "Лопатинская ООШ"</w:t>
            </w:r>
          </w:p>
        </w:tc>
        <w:tc>
          <w:tcPr>
            <w:tcW w:w="1559" w:type="dxa"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Учитель биологии и химии</w:t>
            </w:r>
          </w:p>
        </w:tc>
        <w:tc>
          <w:tcPr>
            <w:tcW w:w="1134" w:type="dxa"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vMerge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838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Учитель физики, математики</w:t>
            </w:r>
          </w:p>
        </w:tc>
        <w:tc>
          <w:tcPr>
            <w:tcW w:w="1134" w:type="dxa"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59" w:type="dxa"/>
            <w:vMerge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838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МОУ "Пензятская СОШ"</w:t>
            </w:r>
          </w:p>
        </w:tc>
        <w:tc>
          <w:tcPr>
            <w:tcW w:w="1559" w:type="dxa"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Учитель технологии</w:t>
            </w:r>
          </w:p>
        </w:tc>
        <w:tc>
          <w:tcPr>
            <w:tcW w:w="1134" w:type="dxa"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vMerge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838" w:rsidRPr="004D017C" w:rsidTr="004D017C">
        <w:trPr>
          <w:trHeight w:val="1675"/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МОУ "Саловская СОШ"</w:t>
            </w:r>
          </w:p>
        </w:tc>
        <w:tc>
          <w:tcPr>
            <w:tcW w:w="1559" w:type="dxa"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Учитель русского языка и литературы, эрзянского языка</w:t>
            </w:r>
          </w:p>
        </w:tc>
        <w:tc>
          <w:tcPr>
            <w:tcW w:w="1134" w:type="dxa"/>
            <w:shd w:val="clear" w:color="auto" w:fill="auto"/>
          </w:tcPr>
          <w:p w:rsidR="00B07838" w:rsidRPr="004D017C" w:rsidRDefault="00B07838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vMerge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838" w:rsidRPr="004D017C" w:rsidTr="004D017C">
        <w:trPr>
          <w:jc w:val="center"/>
        </w:trPr>
        <w:tc>
          <w:tcPr>
            <w:tcW w:w="445" w:type="dxa"/>
            <w:vMerge w:val="restart"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Ковылкинский</w:t>
            </w:r>
          </w:p>
        </w:tc>
        <w:tc>
          <w:tcPr>
            <w:tcW w:w="1776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Филиал "Примокшанская СОШ" МБОУ "Ковылкинская СОШ им. Героя Советского Союза М.Г. Гуреева"</w:t>
            </w: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07838" w:rsidRPr="004D017C" w:rsidRDefault="004D017C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="00B07838"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читель английского языка со знанием немецкого</w:t>
            </w: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выплата вознаграждения молодым специалистам со стажем работы до 5-ти лет.</w:t>
            </w: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Сетевая ставка (привлечение из МБОУ «Ковылкинская СОШ им. Г.С.С. М.Г. Гуреева и преподавателя Ковылкинского филиала МГУ им. Н.П. Огарева)</w:t>
            </w:r>
          </w:p>
        </w:tc>
      </w:tr>
      <w:tr w:rsidR="001962E6" w:rsidRPr="004D017C" w:rsidTr="00C05104">
        <w:trPr>
          <w:trHeight w:val="2306"/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1962E6" w:rsidRPr="004D017C" w:rsidRDefault="001962E6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1962E6" w:rsidRPr="004D017C" w:rsidRDefault="001962E6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1962E6" w:rsidRPr="004D017C" w:rsidRDefault="001962E6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МБОУ " Ковылкинская СОШ №4"</w:t>
            </w:r>
          </w:p>
          <w:p w:rsidR="001962E6" w:rsidRPr="004D017C" w:rsidRDefault="001962E6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962E6" w:rsidRPr="004D017C" w:rsidRDefault="001962E6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читель русского языка и литературы</w:t>
            </w:r>
          </w:p>
          <w:p w:rsidR="001962E6" w:rsidRPr="004D017C" w:rsidRDefault="001962E6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62E6" w:rsidRPr="004D017C" w:rsidRDefault="001962E6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1962E6" w:rsidRPr="004D017C" w:rsidRDefault="001962E6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выплата вознаграждения молодым специалистам со стажем работы до 5-ти лет.</w:t>
            </w:r>
          </w:p>
          <w:p w:rsidR="001962E6" w:rsidRPr="004D017C" w:rsidRDefault="001962E6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962E6" w:rsidRPr="004D017C" w:rsidRDefault="001962E6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Перераспределение часов</w:t>
            </w:r>
          </w:p>
        </w:tc>
      </w:tr>
      <w:tr w:rsidR="00B07838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7838" w:rsidRPr="004D017C" w:rsidRDefault="009850A1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="00B07838"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читель географии</w:t>
            </w: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выплата вознаграждения молодым специалистам со стажем работы до 5-ти лет.</w:t>
            </w: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Привлечение учителя из других школ по совместительству</w:t>
            </w:r>
          </w:p>
        </w:tc>
      </w:tr>
      <w:tr w:rsidR="00B07838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34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выплата вознаграждения молодым специалистам со стажем работы до 5-ти лет.</w:t>
            </w: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Перевод воспитателя ГПД на класс</w:t>
            </w:r>
          </w:p>
        </w:tc>
      </w:tr>
      <w:tr w:rsidR="00B07838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Филиал "Ст.-Дракинская СОШ" МБОУ "Кочелаевская СОШ"</w:t>
            </w: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7838" w:rsidRPr="004D017C" w:rsidRDefault="009850A1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="00B07838"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читель иностранных языков</w:t>
            </w: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выплата в размере 1601-00 рублей на коммунальные услуги</w:t>
            </w: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Перераспределение часов</w:t>
            </w:r>
          </w:p>
        </w:tc>
      </w:tr>
      <w:tr w:rsidR="00B07838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МБОУ "Краснопресненская СОШ"</w:t>
            </w: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Учитель математики</w:t>
            </w: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социальная выплата в размере 1601-00 рублей на коммунальные </w:t>
            </w: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услуги, выплата вознаграждения молодым специалистам со стажем работы до 5-ти лет.</w:t>
            </w: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lastRenderedPageBreak/>
              <w:t>Перераспределение часов</w:t>
            </w:r>
          </w:p>
        </w:tc>
      </w:tr>
      <w:tr w:rsidR="00B07838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Учитель русского языка и литературы</w:t>
            </w: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выплата в размере 1601-00 рублей на коммунальные услуги, выплата вознаграждения молодым специалистам со стажем работы до 5-ти лет.</w:t>
            </w: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Перераспределение часов</w:t>
            </w:r>
          </w:p>
        </w:tc>
      </w:tr>
      <w:tr w:rsidR="00B07838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МБОУ "Ковылкинская СОШ № 2"</w:t>
            </w: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07838" w:rsidRPr="004D017C" w:rsidRDefault="009850A1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="00B07838"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читель химии</w:t>
            </w:r>
          </w:p>
        </w:tc>
        <w:tc>
          <w:tcPr>
            <w:tcW w:w="1134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выплата вознаграждения молодым специалистам со стажем работы до 5-ти лет.</w:t>
            </w: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Обращение в МГПУ им. М.Е. Евсевьева, размещение вакансий на сайте ОУ</w:t>
            </w:r>
          </w:p>
        </w:tc>
      </w:tr>
      <w:tr w:rsidR="00B07838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07838" w:rsidRPr="004D017C" w:rsidRDefault="009850A1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="00B07838"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читель биологии</w:t>
            </w:r>
          </w:p>
        </w:tc>
        <w:tc>
          <w:tcPr>
            <w:tcW w:w="1134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выплата вознаграждения молодым специалистам со стажем работы до 5-ти лет.</w:t>
            </w: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Обращение в МГПУ им. М.Е. Евсевьева, размещение вакансий на сайте ОУ</w:t>
            </w:r>
          </w:p>
        </w:tc>
      </w:tr>
      <w:tr w:rsidR="00B07838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07838" w:rsidRPr="004D017C" w:rsidRDefault="009850A1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="00B07838"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читель английского языка</w:t>
            </w:r>
          </w:p>
        </w:tc>
        <w:tc>
          <w:tcPr>
            <w:tcW w:w="1134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выплата вознаграждения молодым специалистам со стажем работы до 5-ти лет.</w:t>
            </w: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Обращение в МГПУ им. М.Е. Евсевьева, размещение вакансий на сайте ОУ</w:t>
            </w:r>
          </w:p>
        </w:tc>
      </w:tr>
      <w:tr w:rsidR="00B07838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07838" w:rsidRPr="004D017C" w:rsidRDefault="009850A1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="00B07838"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читель русского языка</w:t>
            </w:r>
          </w:p>
        </w:tc>
        <w:tc>
          <w:tcPr>
            <w:tcW w:w="1134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выплата вознаграждения молодым специалистам </w:t>
            </w: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 стажем работы до 5-ти лет.</w:t>
            </w: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lastRenderedPageBreak/>
              <w:t>Обращение в МГПУ им. М.Е. Евсевьева, размещение вакансий на сайте ОУ</w:t>
            </w:r>
          </w:p>
        </w:tc>
      </w:tr>
      <w:tr w:rsidR="00B07838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МБОУ "Ковылкинская СОШ № 3"</w:t>
            </w: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07838" w:rsidRPr="004D017C" w:rsidRDefault="009850A1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Учитель р</w:t>
            </w:r>
            <w:r w:rsidR="00B07838"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усск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ого</w:t>
            </w:r>
            <w:r w:rsidR="00B07838"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язык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B07838"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литератур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</w:p>
        </w:tc>
        <w:tc>
          <w:tcPr>
            <w:tcW w:w="1134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выплата вознаграждения молодым специалистам со стажем работы до 5-ти лет.</w:t>
            </w: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Подана заявка в центр занятости населения, подана заявка в МГПУ им. М.Е. Евсевьева, перераспределение часов</w:t>
            </w:r>
          </w:p>
        </w:tc>
      </w:tr>
      <w:tr w:rsidR="00B07838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07838" w:rsidRPr="004D017C" w:rsidRDefault="009850A1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="00B07838"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читель физики</w:t>
            </w:r>
          </w:p>
        </w:tc>
        <w:tc>
          <w:tcPr>
            <w:tcW w:w="1134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выплата вознаграждения молодым специалистам со стажем работы до 5-ти лет.</w:t>
            </w: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Подана заявка в центр занятости населения, подана заявка в МГПУ им. М.Е. Евсевьева, перераспределение часов</w:t>
            </w:r>
          </w:p>
        </w:tc>
      </w:tr>
      <w:tr w:rsidR="00B07838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07838" w:rsidRPr="004D017C" w:rsidRDefault="009850A1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="00B07838"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читель английского языка</w:t>
            </w:r>
          </w:p>
        </w:tc>
        <w:tc>
          <w:tcPr>
            <w:tcW w:w="1134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выплата вознаграждения молодым специалистам со стажем работы до 5-ти лет.</w:t>
            </w: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Подана заявка в центр занятости населения, подана заявка в МГПУ им. М.Е. Евсевьева, перераспределение часов</w:t>
            </w:r>
          </w:p>
        </w:tc>
      </w:tr>
      <w:tr w:rsidR="00B07838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МБОУ "Кочелаевская СОШ"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7838" w:rsidRPr="004D017C" w:rsidRDefault="009850A1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="00B07838"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читель иностранных языков (английский и немецкий)</w:t>
            </w:r>
          </w:p>
        </w:tc>
        <w:tc>
          <w:tcPr>
            <w:tcW w:w="1134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выплата в размере 1601-00 рублей на коммунальные услуги</w:t>
            </w: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Привлечение учителей по совместительству из других школ</w:t>
            </w:r>
          </w:p>
        </w:tc>
      </w:tr>
      <w:tr w:rsidR="00B07838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07838" w:rsidRPr="004D017C" w:rsidRDefault="009850A1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="00B07838"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читель физики</w:t>
            </w:r>
          </w:p>
        </w:tc>
        <w:tc>
          <w:tcPr>
            <w:tcW w:w="1134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выплата в размере 1601-00 рублей на коммунальные услуги</w:t>
            </w: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Привлечение учителей по совместительству из других школ</w:t>
            </w:r>
          </w:p>
        </w:tc>
      </w:tr>
      <w:tr w:rsidR="00B07838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МБОУ "Гимназия №1"</w:t>
            </w: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07838" w:rsidRPr="004D017C" w:rsidRDefault="009850A1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="00B07838"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читель физики</w:t>
            </w:r>
          </w:p>
        </w:tc>
        <w:tc>
          <w:tcPr>
            <w:tcW w:w="1134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выплата вознаграждения молодым специалистам со стажем работы до 5-ти лет.</w:t>
            </w: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Привлечение сотрудников по совместительству</w:t>
            </w:r>
          </w:p>
        </w:tc>
      </w:tr>
      <w:tr w:rsidR="00B07838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07838" w:rsidRPr="004D017C" w:rsidRDefault="009850A1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="00B07838"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читель русского языка и литературы</w:t>
            </w:r>
          </w:p>
        </w:tc>
        <w:tc>
          <w:tcPr>
            <w:tcW w:w="1134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выплата вознаграждения молодым специалистам со стажем работы до 5-ти лет.</w:t>
            </w: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Привлечение сотрудников по совместительству</w:t>
            </w:r>
          </w:p>
        </w:tc>
      </w:tr>
      <w:tr w:rsidR="00B07838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07838" w:rsidRPr="004D017C" w:rsidRDefault="009850A1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="00B07838"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читель музыки</w:t>
            </w:r>
          </w:p>
        </w:tc>
        <w:tc>
          <w:tcPr>
            <w:tcW w:w="1134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выплата вознаграждения молодым специалистам со стажем работы до 5-ти лет.</w:t>
            </w: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Привлечение сотрудников по совместительству</w:t>
            </w:r>
          </w:p>
        </w:tc>
      </w:tr>
      <w:tr w:rsidR="00B07838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Филиал "Шингаринская СОШ" МБОУ "Троицкая СОШ" им. Г.С.С.</w:t>
            </w: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07838" w:rsidRPr="004D017C" w:rsidRDefault="009850A1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="00B07838"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читель математики</w:t>
            </w: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выплата в размере 1601-00 рублей на коммунальные услуги</w:t>
            </w:r>
          </w:p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07838" w:rsidRPr="004D017C" w:rsidRDefault="00B07838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Перераспределение часов</w:t>
            </w:r>
          </w:p>
        </w:tc>
      </w:tr>
      <w:tr w:rsidR="00733FFB" w:rsidRPr="001962E6" w:rsidTr="004D017C">
        <w:trPr>
          <w:jc w:val="center"/>
        </w:trPr>
        <w:tc>
          <w:tcPr>
            <w:tcW w:w="445" w:type="dxa"/>
            <w:shd w:val="clear" w:color="auto" w:fill="auto"/>
            <w:vAlign w:val="center"/>
          </w:tcPr>
          <w:p w:rsidR="00733FFB" w:rsidRPr="004D017C" w:rsidRDefault="00733FF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15" w:type="dxa"/>
            <w:shd w:val="clear" w:color="auto" w:fill="auto"/>
          </w:tcPr>
          <w:p w:rsidR="00733FFB" w:rsidRPr="004D017C" w:rsidRDefault="00733FFB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Ромодановский</w:t>
            </w:r>
          </w:p>
        </w:tc>
        <w:tc>
          <w:tcPr>
            <w:tcW w:w="1776" w:type="dxa"/>
            <w:shd w:val="clear" w:color="auto" w:fill="auto"/>
          </w:tcPr>
          <w:p w:rsidR="00733FFB" w:rsidRPr="004D017C" w:rsidRDefault="00733FFB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«Белозерьевская СОШ»</w:t>
            </w:r>
          </w:p>
        </w:tc>
        <w:tc>
          <w:tcPr>
            <w:tcW w:w="1559" w:type="dxa"/>
            <w:shd w:val="clear" w:color="auto" w:fill="auto"/>
          </w:tcPr>
          <w:p w:rsidR="00733FFB" w:rsidRPr="004D017C" w:rsidRDefault="009850A1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м</w:t>
            </w:r>
            <w:r w:rsidR="00733FFB" w:rsidRPr="004D017C">
              <w:rPr>
                <w:rFonts w:ascii="Times New Roman" w:hAnsi="Times New Roman"/>
                <w:sz w:val="20"/>
                <w:szCs w:val="20"/>
              </w:rPr>
              <w:t>атематик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33FFB" w:rsidRPr="004D017C">
              <w:rPr>
                <w:rFonts w:ascii="Times New Roman" w:hAnsi="Times New Roman"/>
                <w:sz w:val="20"/>
                <w:szCs w:val="20"/>
              </w:rPr>
              <w:t>-информатик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1134" w:type="dxa"/>
            <w:shd w:val="clear" w:color="auto" w:fill="auto"/>
          </w:tcPr>
          <w:p w:rsidR="00733FFB" w:rsidRPr="004D017C" w:rsidRDefault="00733FFB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733FFB" w:rsidRPr="004D017C" w:rsidRDefault="00733FFB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33FFB" w:rsidRPr="001962E6" w:rsidRDefault="00733FFB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2E6">
              <w:rPr>
                <w:rFonts w:ascii="Times New Roman" w:hAnsi="Times New Roman"/>
                <w:sz w:val="20"/>
                <w:szCs w:val="20"/>
              </w:rPr>
              <w:t>перераспределение часов</w:t>
            </w:r>
          </w:p>
        </w:tc>
      </w:tr>
      <w:tr w:rsidR="00733FFB" w:rsidRPr="004D017C" w:rsidTr="004D017C">
        <w:trPr>
          <w:jc w:val="center"/>
        </w:trPr>
        <w:tc>
          <w:tcPr>
            <w:tcW w:w="445" w:type="dxa"/>
            <w:vMerge w:val="restart"/>
            <w:shd w:val="clear" w:color="auto" w:fill="auto"/>
            <w:vAlign w:val="center"/>
          </w:tcPr>
          <w:p w:rsidR="00733FFB" w:rsidRPr="004D017C" w:rsidRDefault="00733FF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3FFB" w:rsidRPr="004D017C" w:rsidRDefault="00733FF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733FFB" w:rsidRPr="004D017C" w:rsidRDefault="00733FF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733FFB" w:rsidRPr="004D017C" w:rsidRDefault="00733FFB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Рузаевский</w:t>
            </w:r>
          </w:p>
        </w:tc>
        <w:tc>
          <w:tcPr>
            <w:tcW w:w="1776" w:type="dxa"/>
            <w:shd w:val="clear" w:color="auto" w:fill="auto"/>
          </w:tcPr>
          <w:p w:rsidR="00733FFB" w:rsidRPr="004D017C" w:rsidRDefault="00733FFB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«Красносельцовская СОШ»</w:t>
            </w:r>
          </w:p>
        </w:tc>
        <w:tc>
          <w:tcPr>
            <w:tcW w:w="1559" w:type="dxa"/>
            <w:shd w:val="clear" w:color="auto" w:fill="auto"/>
          </w:tcPr>
          <w:p w:rsidR="00733FFB" w:rsidRPr="004D017C" w:rsidRDefault="00733FFB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физики</w:t>
            </w:r>
          </w:p>
        </w:tc>
        <w:tc>
          <w:tcPr>
            <w:tcW w:w="1134" w:type="dxa"/>
            <w:shd w:val="clear" w:color="auto" w:fill="auto"/>
          </w:tcPr>
          <w:p w:rsidR="00733FFB" w:rsidRPr="004D017C" w:rsidRDefault="00733FFB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733FFB" w:rsidRPr="004D017C" w:rsidRDefault="00733FFB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Полный соц. пакет</w:t>
            </w:r>
          </w:p>
        </w:tc>
        <w:tc>
          <w:tcPr>
            <w:tcW w:w="1984" w:type="dxa"/>
            <w:shd w:val="clear" w:color="auto" w:fill="auto"/>
          </w:tcPr>
          <w:p w:rsidR="00733FFB" w:rsidRPr="004D017C" w:rsidRDefault="00733FFB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Перераспределение часов</w:t>
            </w:r>
          </w:p>
        </w:tc>
      </w:tr>
      <w:tr w:rsidR="00733FFB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733FFB" w:rsidRPr="004D017C" w:rsidRDefault="00733FF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733FFB" w:rsidRPr="004D017C" w:rsidRDefault="00733FFB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:rsidR="00733FFB" w:rsidRPr="004D017C" w:rsidRDefault="00733FFB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«Приреченская СОШ»</w:t>
            </w:r>
          </w:p>
        </w:tc>
        <w:tc>
          <w:tcPr>
            <w:tcW w:w="1559" w:type="dxa"/>
            <w:shd w:val="clear" w:color="auto" w:fill="auto"/>
          </w:tcPr>
          <w:p w:rsidR="00733FFB" w:rsidRPr="004D017C" w:rsidRDefault="00733FFB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34" w:type="dxa"/>
            <w:shd w:val="clear" w:color="auto" w:fill="auto"/>
          </w:tcPr>
          <w:p w:rsidR="00733FFB" w:rsidRPr="004D017C" w:rsidRDefault="00733FFB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733FFB" w:rsidRPr="004D017C" w:rsidRDefault="00733FFB" w:rsidP="004D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Льгота на оплату коммунальных услуг, 25% надбавка за работу в сельской местности</w:t>
            </w:r>
          </w:p>
          <w:p w:rsidR="00733FFB" w:rsidRPr="004D017C" w:rsidRDefault="00733FFB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33FFB" w:rsidRPr="004D017C" w:rsidRDefault="00733FFB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Молодой специалист после окончания МГПУ, приём на работу планируем на август</w:t>
            </w:r>
          </w:p>
        </w:tc>
      </w:tr>
      <w:tr w:rsidR="00733FFB" w:rsidRPr="004D017C" w:rsidTr="004D017C">
        <w:trPr>
          <w:jc w:val="center"/>
        </w:trPr>
        <w:tc>
          <w:tcPr>
            <w:tcW w:w="445" w:type="dxa"/>
            <w:vMerge w:val="restart"/>
            <w:shd w:val="clear" w:color="auto" w:fill="auto"/>
            <w:vAlign w:val="center"/>
          </w:tcPr>
          <w:p w:rsidR="00733FFB" w:rsidRPr="004D017C" w:rsidRDefault="00733FF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733FFB" w:rsidRPr="004D017C" w:rsidRDefault="00733FF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Старошайговский</w:t>
            </w:r>
          </w:p>
        </w:tc>
        <w:tc>
          <w:tcPr>
            <w:tcW w:w="1776" w:type="dxa"/>
            <w:shd w:val="clear" w:color="auto" w:fill="auto"/>
          </w:tcPr>
          <w:p w:rsidR="00733FFB" w:rsidRPr="004D017C" w:rsidRDefault="00733FFB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МОУ «Новоакшинская СОШ»</w:t>
            </w:r>
          </w:p>
        </w:tc>
        <w:tc>
          <w:tcPr>
            <w:tcW w:w="1559" w:type="dxa"/>
            <w:shd w:val="clear" w:color="auto" w:fill="auto"/>
          </w:tcPr>
          <w:p w:rsidR="00733FFB" w:rsidRPr="004D017C" w:rsidRDefault="009850A1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733FFB" w:rsidRPr="004D017C">
              <w:rPr>
                <w:rFonts w:ascii="Times New Roman" w:hAnsi="Times New Roman"/>
                <w:sz w:val="20"/>
                <w:szCs w:val="20"/>
              </w:rPr>
              <w:t>читель химии и биологии</w:t>
            </w:r>
          </w:p>
        </w:tc>
        <w:tc>
          <w:tcPr>
            <w:tcW w:w="1134" w:type="dxa"/>
            <w:shd w:val="clear" w:color="auto" w:fill="auto"/>
          </w:tcPr>
          <w:p w:rsidR="00733FFB" w:rsidRPr="004D017C" w:rsidRDefault="00733FFB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733FFB" w:rsidRPr="004D017C" w:rsidRDefault="00733FFB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согласно действующему законодательству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33FFB" w:rsidRPr="001962E6" w:rsidRDefault="00733FF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62E6">
              <w:rPr>
                <w:rFonts w:ascii="Times New Roman" w:hAnsi="Times New Roman"/>
                <w:sz w:val="20"/>
                <w:szCs w:val="20"/>
              </w:rPr>
              <w:t>договор с МГПУ привлечение студентов 5курса</w:t>
            </w:r>
          </w:p>
        </w:tc>
      </w:tr>
      <w:tr w:rsidR="00733FFB" w:rsidRPr="004D017C" w:rsidTr="004D017C">
        <w:trPr>
          <w:trHeight w:val="70"/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733FFB" w:rsidRPr="004D017C" w:rsidRDefault="00733FF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733FFB" w:rsidRPr="004D017C" w:rsidRDefault="00733FF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:rsidR="00733FFB" w:rsidRPr="004D017C" w:rsidRDefault="00733FFB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МОУ «Новотроицкая СОШ»</w:t>
            </w:r>
          </w:p>
        </w:tc>
        <w:tc>
          <w:tcPr>
            <w:tcW w:w="1559" w:type="dxa"/>
            <w:shd w:val="clear" w:color="auto" w:fill="auto"/>
          </w:tcPr>
          <w:p w:rsidR="00733FFB" w:rsidRPr="004D017C" w:rsidRDefault="009850A1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733FFB" w:rsidRPr="004D017C">
              <w:rPr>
                <w:rFonts w:ascii="Times New Roman" w:hAnsi="Times New Roman"/>
                <w:sz w:val="20"/>
                <w:szCs w:val="20"/>
              </w:rPr>
              <w:t>читель иностранного языка (немецкий)</w:t>
            </w:r>
          </w:p>
        </w:tc>
        <w:tc>
          <w:tcPr>
            <w:tcW w:w="1134" w:type="dxa"/>
            <w:shd w:val="clear" w:color="auto" w:fill="auto"/>
          </w:tcPr>
          <w:p w:rsidR="00733FFB" w:rsidRPr="004D017C" w:rsidRDefault="00733FFB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733FFB" w:rsidRPr="004D017C" w:rsidRDefault="00733FFB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согласно действующему законодательству</w:t>
            </w:r>
          </w:p>
        </w:tc>
        <w:tc>
          <w:tcPr>
            <w:tcW w:w="1984" w:type="dxa"/>
            <w:vMerge/>
            <w:shd w:val="clear" w:color="auto" w:fill="auto"/>
          </w:tcPr>
          <w:p w:rsidR="00733FFB" w:rsidRPr="004D017C" w:rsidRDefault="00733FF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3FFB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733FFB" w:rsidRPr="004D017C" w:rsidRDefault="00733FF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733FFB" w:rsidRPr="004D017C" w:rsidRDefault="00733FF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:rsidR="00733FFB" w:rsidRPr="004D017C" w:rsidRDefault="00733FFB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МОУ «Богдановская ООШ»</w:t>
            </w:r>
          </w:p>
        </w:tc>
        <w:tc>
          <w:tcPr>
            <w:tcW w:w="1559" w:type="dxa"/>
            <w:shd w:val="clear" w:color="auto" w:fill="auto"/>
          </w:tcPr>
          <w:p w:rsidR="00733FFB" w:rsidRPr="004D017C" w:rsidRDefault="009850A1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733FFB" w:rsidRPr="004D017C">
              <w:rPr>
                <w:rFonts w:ascii="Times New Roman" w:hAnsi="Times New Roman"/>
                <w:sz w:val="20"/>
                <w:szCs w:val="20"/>
              </w:rPr>
              <w:t>читель иностранного языка (английский)</w:t>
            </w:r>
          </w:p>
        </w:tc>
        <w:tc>
          <w:tcPr>
            <w:tcW w:w="1134" w:type="dxa"/>
            <w:shd w:val="clear" w:color="auto" w:fill="auto"/>
          </w:tcPr>
          <w:p w:rsidR="00733FFB" w:rsidRPr="004D017C" w:rsidRDefault="00733FFB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733FFB" w:rsidRPr="004D017C" w:rsidRDefault="00733FFB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согласно действующему законодательству</w:t>
            </w:r>
          </w:p>
        </w:tc>
        <w:tc>
          <w:tcPr>
            <w:tcW w:w="1984" w:type="dxa"/>
            <w:vMerge/>
            <w:shd w:val="clear" w:color="auto" w:fill="auto"/>
          </w:tcPr>
          <w:p w:rsidR="00733FFB" w:rsidRPr="004D017C" w:rsidRDefault="00733FF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3FFB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733FFB" w:rsidRPr="004D017C" w:rsidRDefault="00733FF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733FFB" w:rsidRPr="004D017C" w:rsidRDefault="00733FF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:rsidR="00733FFB" w:rsidRPr="004D017C" w:rsidRDefault="00733FFB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МОУ «Старошайговская СОШ»</w:t>
            </w:r>
          </w:p>
        </w:tc>
        <w:tc>
          <w:tcPr>
            <w:tcW w:w="1559" w:type="dxa"/>
            <w:shd w:val="clear" w:color="auto" w:fill="auto"/>
          </w:tcPr>
          <w:p w:rsidR="00733FFB" w:rsidRPr="004D017C" w:rsidRDefault="009850A1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733FFB" w:rsidRPr="004D017C">
              <w:rPr>
                <w:rFonts w:ascii="Times New Roman" w:hAnsi="Times New Roman"/>
                <w:sz w:val="20"/>
                <w:szCs w:val="20"/>
              </w:rPr>
              <w:t>читель иностранного языка (английский)</w:t>
            </w:r>
          </w:p>
        </w:tc>
        <w:tc>
          <w:tcPr>
            <w:tcW w:w="1134" w:type="dxa"/>
            <w:shd w:val="clear" w:color="auto" w:fill="auto"/>
          </w:tcPr>
          <w:p w:rsidR="00733FFB" w:rsidRPr="004D017C" w:rsidRDefault="00733FFB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733FFB" w:rsidRPr="004D017C" w:rsidRDefault="00733FFB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согласно действующему законодательству</w:t>
            </w:r>
          </w:p>
        </w:tc>
        <w:tc>
          <w:tcPr>
            <w:tcW w:w="1984" w:type="dxa"/>
            <w:vMerge/>
            <w:shd w:val="clear" w:color="auto" w:fill="auto"/>
          </w:tcPr>
          <w:p w:rsidR="00733FFB" w:rsidRPr="004D017C" w:rsidRDefault="00733FF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3FFB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733FFB" w:rsidRPr="004D017C" w:rsidRDefault="00733FF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733FFB" w:rsidRPr="004D017C" w:rsidRDefault="00733FF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:rsidR="00733FFB" w:rsidRPr="004D017C" w:rsidRDefault="00733FFB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МУДО «Центр детского творчества»</w:t>
            </w:r>
          </w:p>
        </w:tc>
        <w:tc>
          <w:tcPr>
            <w:tcW w:w="1559" w:type="dxa"/>
            <w:shd w:val="clear" w:color="auto" w:fill="auto"/>
          </w:tcPr>
          <w:p w:rsidR="00733FFB" w:rsidRPr="004D017C" w:rsidRDefault="009850A1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="00733FFB" w:rsidRPr="004D017C">
              <w:rPr>
                <w:rFonts w:ascii="Times New Roman" w:hAnsi="Times New Roman"/>
                <w:sz w:val="20"/>
                <w:szCs w:val="20"/>
              </w:rPr>
              <w:t>ренер-преподаватель</w:t>
            </w:r>
          </w:p>
        </w:tc>
        <w:tc>
          <w:tcPr>
            <w:tcW w:w="1134" w:type="dxa"/>
            <w:shd w:val="clear" w:color="auto" w:fill="auto"/>
          </w:tcPr>
          <w:p w:rsidR="00733FFB" w:rsidRPr="004D017C" w:rsidRDefault="00733FFB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733FFB" w:rsidRPr="004D017C" w:rsidRDefault="00733FFB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согласно действующему законодательству</w:t>
            </w:r>
          </w:p>
        </w:tc>
        <w:tc>
          <w:tcPr>
            <w:tcW w:w="1984" w:type="dxa"/>
            <w:vMerge/>
            <w:shd w:val="clear" w:color="auto" w:fill="auto"/>
          </w:tcPr>
          <w:p w:rsidR="00733FFB" w:rsidRPr="004D017C" w:rsidRDefault="00733FF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3FFB" w:rsidRPr="004D017C" w:rsidTr="004D017C">
        <w:trPr>
          <w:jc w:val="center"/>
        </w:trPr>
        <w:tc>
          <w:tcPr>
            <w:tcW w:w="445" w:type="dxa"/>
            <w:vMerge w:val="restart"/>
            <w:shd w:val="clear" w:color="auto" w:fill="auto"/>
            <w:vAlign w:val="center"/>
          </w:tcPr>
          <w:p w:rsidR="00733FFB" w:rsidRPr="004D017C" w:rsidRDefault="00733FF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733FFB" w:rsidRPr="004D017C" w:rsidRDefault="00733FF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Темниковский</w:t>
            </w:r>
          </w:p>
        </w:tc>
        <w:tc>
          <w:tcPr>
            <w:tcW w:w="1776" w:type="dxa"/>
            <w:shd w:val="clear" w:color="auto" w:fill="auto"/>
          </w:tcPr>
          <w:p w:rsidR="00733FFB" w:rsidRPr="004D017C" w:rsidRDefault="00733FFB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МБОУ «Старогородская основная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733FFB" w:rsidRPr="004D017C" w:rsidRDefault="009850A1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="00733FFB"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читель иностранного языка</w:t>
            </w:r>
          </w:p>
        </w:tc>
        <w:tc>
          <w:tcPr>
            <w:tcW w:w="1134" w:type="dxa"/>
            <w:shd w:val="clear" w:color="auto" w:fill="auto"/>
          </w:tcPr>
          <w:p w:rsidR="00733FFB" w:rsidRPr="004D017C" w:rsidRDefault="00733FF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733FFB" w:rsidRPr="004D017C" w:rsidRDefault="00733FFB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Жилье, надбавка за работу в селе, выплата компенсации за коммунальные услуги (1601 руб. 00 коп)</w:t>
            </w:r>
          </w:p>
        </w:tc>
        <w:tc>
          <w:tcPr>
            <w:tcW w:w="1984" w:type="dxa"/>
            <w:shd w:val="clear" w:color="auto" w:fill="auto"/>
          </w:tcPr>
          <w:p w:rsidR="00733FFB" w:rsidRPr="004D017C" w:rsidRDefault="00733FF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Вакансия закрыта педагогом-пенсионером</w:t>
            </w:r>
          </w:p>
        </w:tc>
      </w:tr>
      <w:tr w:rsidR="00185FAD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БМОУ «Аксельская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185FAD" w:rsidRPr="004D017C" w:rsidRDefault="009850A1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="00185FAD"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читель математики</w:t>
            </w:r>
          </w:p>
        </w:tc>
        <w:tc>
          <w:tcPr>
            <w:tcW w:w="1134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надбавка за работу в селе, выплата компенсации за коммунальные услуги (1601 руб. 00 коп)</w:t>
            </w:r>
          </w:p>
        </w:tc>
        <w:tc>
          <w:tcPr>
            <w:tcW w:w="1984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Поддерживается связь с МГПУ</w:t>
            </w:r>
          </w:p>
        </w:tc>
      </w:tr>
      <w:tr w:rsidR="00185FAD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5FAD" w:rsidRPr="004D017C" w:rsidRDefault="009850A1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="00185FAD"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читель иностранного языка</w:t>
            </w:r>
          </w:p>
        </w:tc>
        <w:tc>
          <w:tcPr>
            <w:tcW w:w="1134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надбавка за работу в селе, выплата компенсации за коммунальные услуги (1601 руб. 00 коп)</w:t>
            </w:r>
          </w:p>
        </w:tc>
        <w:tc>
          <w:tcPr>
            <w:tcW w:w="1984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Поддерживается связь с МГПУ</w:t>
            </w:r>
          </w:p>
        </w:tc>
      </w:tr>
      <w:tr w:rsidR="00185FAD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МБОУ «Темниковская средняя общеобразовательная школа №1»</w:t>
            </w:r>
          </w:p>
        </w:tc>
        <w:tc>
          <w:tcPr>
            <w:tcW w:w="1559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Учитель иностранного языка</w:t>
            </w:r>
          </w:p>
        </w:tc>
        <w:tc>
          <w:tcPr>
            <w:tcW w:w="1134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Вакансия закрыта студенткой 5 курса факультета иностранных языков МГПУ</w:t>
            </w:r>
          </w:p>
        </w:tc>
      </w:tr>
      <w:tr w:rsidR="00185FAD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Логопед</w:t>
            </w:r>
          </w:p>
        </w:tc>
        <w:tc>
          <w:tcPr>
            <w:tcW w:w="1134" w:type="dxa"/>
            <w:shd w:val="clear" w:color="auto" w:fill="auto"/>
          </w:tcPr>
          <w:p w:rsidR="00185FAD" w:rsidRPr="004D017C" w:rsidRDefault="004D017C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Ставка</w:t>
            </w:r>
          </w:p>
        </w:tc>
        <w:tc>
          <w:tcPr>
            <w:tcW w:w="1559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5FAD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5FAD" w:rsidRPr="004D017C" w:rsidRDefault="009850A1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="00185FAD"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читель математики</w:t>
            </w:r>
          </w:p>
        </w:tc>
        <w:tc>
          <w:tcPr>
            <w:tcW w:w="1134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Вакансия по программе «Земский учитель»</w:t>
            </w:r>
          </w:p>
        </w:tc>
        <w:tc>
          <w:tcPr>
            <w:tcW w:w="1984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Претендентом подана заявка, ожидается получение документов</w:t>
            </w:r>
          </w:p>
        </w:tc>
      </w:tr>
      <w:tr w:rsidR="00733FFB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733FFB" w:rsidRPr="004D017C" w:rsidRDefault="00733FF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733FFB" w:rsidRPr="004D017C" w:rsidRDefault="00733FF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:rsidR="00733FFB" w:rsidRPr="004D017C" w:rsidRDefault="00733FFB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МБОУ «Темниковская СОШ им. Героя Совесткого Союза А.И. Семикова»</w:t>
            </w:r>
          </w:p>
        </w:tc>
        <w:tc>
          <w:tcPr>
            <w:tcW w:w="1559" w:type="dxa"/>
            <w:shd w:val="clear" w:color="auto" w:fill="auto"/>
          </w:tcPr>
          <w:p w:rsidR="00733FFB" w:rsidRPr="004D017C" w:rsidRDefault="00733FFB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Учитель иностранного языка</w:t>
            </w:r>
          </w:p>
        </w:tc>
        <w:tc>
          <w:tcPr>
            <w:tcW w:w="1134" w:type="dxa"/>
            <w:shd w:val="clear" w:color="auto" w:fill="auto"/>
          </w:tcPr>
          <w:p w:rsidR="00733FFB" w:rsidRPr="004D017C" w:rsidRDefault="00733FF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733FFB" w:rsidRPr="004D017C" w:rsidRDefault="00733FFB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33FFB" w:rsidRPr="004D017C" w:rsidRDefault="00733FFB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Перераспределение часов</w:t>
            </w:r>
          </w:p>
        </w:tc>
      </w:tr>
      <w:tr w:rsidR="00185FAD" w:rsidRPr="004D017C" w:rsidTr="004D017C">
        <w:trPr>
          <w:jc w:val="center"/>
        </w:trPr>
        <w:tc>
          <w:tcPr>
            <w:tcW w:w="445" w:type="dxa"/>
            <w:vMerge w:val="restart"/>
            <w:shd w:val="clear" w:color="auto" w:fill="auto"/>
            <w:vAlign w:val="center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Торбеевский</w:t>
            </w:r>
          </w:p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«Торбеевская СОШ №1»</w:t>
            </w:r>
          </w:p>
        </w:tc>
        <w:tc>
          <w:tcPr>
            <w:tcW w:w="1559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физики и астрономии</w:t>
            </w:r>
          </w:p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Льготы по оплате коммунальных услуг, доплата как молодым специалистам в соответствии с Указом Главы Республики Мордовия</w:t>
            </w:r>
          </w:p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Подана заявка в МГПУ им.М.Е.Евсевьева.</w:t>
            </w:r>
          </w:p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При отсутствии специалиста будет проведено перераспределение часов между учителями школы.</w:t>
            </w:r>
          </w:p>
        </w:tc>
      </w:tr>
      <w:tr w:rsidR="00185FAD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«Торбеевская СОШ №3»</w:t>
            </w:r>
          </w:p>
        </w:tc>
        <w:tc>
          <w:tcPr>
            <w:tcW w:w="1559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музыки</w:t>
            </w:r>
          </w:p>
        </w:tc>
        <w:tc>
          <w:tcPr>
            <w:tcW w:w="1134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См.выше</w:t>
            </w:r>
          </w:p>
        </w:tc>
        <w:tc>
          <w:tcPr>
            <w:tcW w:w="1984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См.выше</w:t>
            </w:r>
          </w:p>
        </w:tc>
      </w:tr>
      <w:tr w:rsidR="00185FAD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МБОУ "Дракинская СОШ"</w:t>
            </w:r>
          </w:p>
        </w:tc>
        <w:tc>
          <w:tcPr>
            <w:tcW w:w="1559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математики</w:t>
            </w:r>
          </w:p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См.выше</w:t>
            </w:r>
          </w:p>
        </w:tc>
        <w:tc>
          <w:tcPr>
            <w:tcW w:w="1984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Подана заявка в МГПУ им.М.Е.Евсевьева. Будут привлечены учителя других школ</w:t>
            </w:r>
          </w:p>
        </w:tc>
      </w:tr>
      <w:tr w:rsidR="00185FAD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информатики и математики</w:t>
            </w:r>
          </w:p>
        </w:tc>
        <w:tc>
          <w:tcPr>
            <w:tcW w:w="1134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См.выше</w:t>
            </w:r>
          </w:p>
        </w:tc>
        <w:tc>
          <w:tcPr>
            <w:tcW w:w="1984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Подана заявка в МГПУ им.М.Е.Евсевьева. Будут привлечены учителя других школ</w:t>
            </w:r>
          </w:p>
        </w:tc>
      </w:tr>
      <w:tr w:rsidR="00185FAD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 xml:space="preserve">Учитель иностранного </w:t>
            </w:r>
            <w:r w:rsidR="00B96ABF" w:rsidRPr="004D017C">
              <w:rPr>
                <w:rFonts w:ascii="Times New Roman" w:hAnsi="Times New Roman"/>
                <w:sz w:val="20"/>
                <w:szCs w:val="20"/>
              </w:rPr>
              <w:t>язык</w:t>
            </w:r>
            <w:r w:rsidR="00B96ABF">
              <w:rPr>
                <w:rFonts w:ascii="Times New Roman" w:hAnsi="Times New Roman"/>
                <w:sz w:val="20"/>
                <w:szCs w:val="20"/>
              </w:rPr>
              <w:t>а</w:t>
            </w:r>
            <w:r w:rsidR="00B96ABF" w:rsidRPr="004D01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017C">
              <w:rPr>
                <w:rFonts w:ascii="Times New Roman" w:hAnsi="Times New Roman"/>
                <w:sz w:val="20"/>
                <w:szCs w:val="20"/>
              </w:rPr>
              <w:t>(английск</w:t>
            </w:r>
            <w:r w:rsidR="00B96ABF">
              <w:rPr>
                <w:rFonts w:ascii="Times New Roman" w:hAnsi="Times New Roman"/>
                <w:sz w:val="20"/>
                <w:szCs w:val="20"/>
              </w:rPr>
              <w:t>ий</w:t>
            </w:r>
            <w:r w:rsidRPr="004D017C">
              <w:rPr>
                <w:rFonts w:ascii="Times New Roman" w:hAnsi="Times New Roman"/>
                <w:sz w:val="20"/>
                <w:szCs w:val="20"/>
              </w:rPr>
              <w:t>, немецк</w:t>
            </w:r>
            <w:r w:rsidR="00B96ABF">
              <w:rPr>
                <w:rFonts w:ascii="Times New Roman" w:hAnsi="Times New Roman"/>
                <w:sz w:val="20"/>
                <w:szCs w:val="20"/>
              </w:rPr>
              <w:t>ий</w:t>
            </w:r>
            <w:r w:rsidRPr="004D017C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См.выше</w:t>
            </w:r>
          </w:p>
        </w:tc>
        <w:tc>
          <w:tcPr>
            <w:tcW w:w="1984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Подана заявка в МГПУ им.М.Е.Евсевьева. Будут привлечены учителя других школ</w:t>
            </w:r>
          </w:p>
        </w:tc>
      </w:tr>
      <w:tr w:rsidR="00185FAD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СП МБОУ "Краснопольская ООШ" в пос.Красноар-мейский</w:t>
            </w:r>
          </w:p>
        </w:tc>
        <w:tc>
          <w:tcPr>
            <w:tcW w:w="1559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 xml:space="preserve">Учитель иностранного </w:t>
            </w:r>
            <w:r w:rsidR="00B96ABF" w:rsidRPr="004D017C">
              <w:rPr>
                <w:rFonts w:ascii="Times New Roman" w:hAnsi="Times New Roman"/>
                <w:sz w:val="20"/>
                <w:szCs w:val="20"/>
              </w:rPr>
              <w:t xml:space="preserve">языка </w:t>
            </w:r>
            <w:r w:rsidRPr="004D017C">
              <w:rPr>
                <w:rFonts w:ascii="Times New Roman" w:hAnsi="Times New Roman"/>
                <w:sz w:val="20"/>
                <w:szCs w:val="20"/>
              </w:rPr>
              <w:t>(английск</w:t>
            </w:r>
            <w:r w:rsidR="00B96ABF">
              <w:rPr>
                <w:rFonts w:ascii="Times New Roman" w:hAnsi="Times New Roman"/>
                <w:sz w:val="20"/>
                <w:szCs w:val="20"/>
              </w:rPr>
              <w:t>ий</w:t>
            </w:r>
            <w:r w:rsidRPr="004D017C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См.выше</w:t>
            </w:r>
          </w:p>
        </w:tc>
        <w:tc>
          <w:tcPr>
            <w:tcW w:w="1984" w:type="dxa"/>
            <w:shd w:val="clear" w:color="auto" w:fill="auto"/>
          </w:tcPr>
          <w:p w:rsidR="00185FAD" w:rsidRPr="004D017C" w:rsidRDefault="00185FAD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Подана заявка в МГПУ им.М.Е.Евсевьева. Будут привлечены учителя других школ</w:t>
            </w:r>
          </w:p>
        </w:tc>
      </w:tr>
      <w:tr w:rsidR="00B860BE" w:rsidRPr="004D017C" w:rsidTr="004D017C">
        <w:trPr>
          <w:jc w:val="center"/>
        </w:trPr>
        <w:tc>
          <w:tcPr>
            <w:tcW w:w="445" w:type="dxa"/>
            <w:vMerge w:val="restart"/>
            <w:shd w:val="clear" w:color="auto" w:fill="auto"/>
            <w:vAlign w:val="center"/>
          </w:tcPr>
          <w:p w:rsidR="00B860BE" w:rsidRPr="004D017C" w:rsidRDefault="00B860BE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B860BE" w:rsidRPr="004D017C" w:rsidRDefault="00B860BE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Чамзинский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B860BE" w:rsidRPr="004D017C" w:rsidRDefault="00B860BE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МБОУ "Комсомольская СОШ №2"</w:t>
            </w:r>
          </w:p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музыки</w:t>
            </w:r>
          </w:p>
        </w:tc>
        <w:tc>
          <w:tcPr>
            <w:tcW w:w="1134" w:type="dxa"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Льгота на оплату коммунальных услуг. Возможность предоставления служебного жилья.</w:t>
            </w:r>
          </w:p>
        </w:tc>
        <w:tc>
          <w:tcPr>
            <w:tcW w:w="1984" w:type="dxa"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Ведется работа с выпускниками школ, которые обучаются в МГПУ, МГУ. Информация о вакансии направлена в МГПУ им. М.Е.Евсевьева. Рассматривается возможность о перераспределения часов при организации сетевого взаимодействия между школами.</w:t>
            </w:r>
          </w:p>
        </w:tc>
      </w:tr>
      <w:tr w:rsidR="00B860BE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860BE" w:rsidRPr="004D017C" w:rsidRDefault="00B860BE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860BE" w:rsidRPr="004D017C" w:rsidRDefault="00B860BE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ИЗО</w:t>
            </w:r>
          </w:p>
        </w:tc>
        <w:tc>
          <w:tcPr>
            <w:tcW w:w="1134" w:type="dxa"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Льгота на оплату коммунальных услуг. Возможность предоставления служебного жилья.</w:t>
            </w:r>
          </w:p>
        </w:tc>
        <w:tc>
          <w:tcPr>
            <w:tcW w:w="1984" w:type="dxa"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Ведется работа с выпускниками школ, которые обучаются в МГПУ, МГУ. Информация о вакансии направлена в МГПУ им. М.Е.Евсевьева. Рассматривается возможность о перераспределения часов при организации сетевого взаимодействия между школами.</w:t>
            </w:r>
          </w:p>
        </w:tc>
      </w:tr>
      <w:tr w:rsidR="00B860BE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860BE" w:rsidRPr="004D017C" w:rsidRDefault="00B860BE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860BE" w:rsidRPr="004D017C" w:rsidRDefault="00B860BE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1134" w:type="dxa"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Ставка</w:t>
            </w:r>
          </w:p>
        </w:tc>
        <w:tc>
          <w:tcPr>
            <w:tcW w:w="1559" w:type="dxa"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 xml:space="preserve">Льгота на оплату коммунальных услуг. </w:t>
            </w:r>
            <w:r w:rsidRPr="004D017C">
              <w:rPr>
                <w:rFonts w:ascii="Times New Roman" w:hAnsi="Times New Roman"/>
                <w:sz w:val="20"/>
                <w:szCs w:val="20"/>
              </w:rPr>
              <w:lastRenderedPageBreak/>
              <w:t>Возможность предоставления служебного жилья.</w:t>
            </w:r>
          </w:p>
        </w:tc>
        <w:tc>
          <w:tcPr>
            <w:tcW w:w="1984" w:type="dxa"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Ведется работа с выпускниками школ, которые обучаются в МГПУ, </w:t>
            </w:r>
            <w:r w:rsidRPr="004D017C">
              <w:rPr>
                <w:rFonts w:ascii="Times New Roman" w:hAnsi="Times New Roman"/>
                <w:sz w:val="20"/>
                <w:szCs w:val="20"/>
              </w:rPr>
              <w:lastRenderedPageBreak/>
              <w:t>МГУ. Информация о вакансии направлена в МГПУ им. М.Е.Евсевьева. Рассматривается возможность о перераспределения часов при организации сетевого взаимодействия между школами.</w:t>
            </w:r>
          </w:p>
        </w:tc>
      </w:tr>
      <w:tr w:rsidR="00B860BE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860BE" w:rsidRPr="004D017C" w:rsidRDefault="00B860BE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860BE" w:rsidRPr="004D017C" w:rsidRDefault="00B860BE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МБОУ "Лицей №1" р.п. Чамзинка</w:t>
            </w:r>
          </w:p>
        </w:tc>
        <w:tc>
          <w:tcPr>
            <w:tcW w:w="1559" w:type="dxa"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музыки</w:t>
            </w:r>
          </w:p>
        </w:tc>
        <w:tc>
          <w:tcPr>
            <w:tcW w:w="1134" w:type="dxa"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Льгота на оплату коммунальных услуг. Возможность предоставления служебного жилья.</w:t>
            </w:r>
          </w:p>
        </w:tc>
        <w:tc>
          <w:tcPr>
            <w:tcW w:w="1984" w:type="dxa"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Сетевое взаимодействие между «Комсомольская СОШ №1» и МБОУ «Лицей №1» р.п. Чамзинка</w:t>
            </w:r>
          </w:p>
        </w:tc>
      </w:tr>
      <w:tr w:rsidR="00B860BE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860BE" w:rsidRPr="004D017C" w:rsidRDefault="00B860BE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860BE" w:rsidRPr="004D017C" w:rsidRDefault="00B860BE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134" w:type="dxa"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Льгота на оплату коммунальных услуг. Возможность предоставления служебного жилья.</w:t>
            </w:r>
          </w:p>
        </w:tc>
        <w:tc>
          <w:tcPr>
            <w:tcW w:w="1984" w:type="dxa"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Ведется работа с выпускниками школ, которые обучаются в МГПУ, МГУ. Информация о вакансии направлена в МГПУ им. М.Е.Евсевьева. Рассматривается возможность о перераспределения часов при организации сетевого взаимодействия между школами.</w:t>
            </w:r>
          </w:p>
        </w:tc>
      </w:tr>
      <w:tr w:rsidR="00B860BE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860BE" w:rsidRPr="004D017C" w:rsidRDefault="00B860BE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860BE" w:rsidRPr="004D017C" w:rsidRDefault="00B860BE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B860BE" w:rsidRPr="004D017C" w:rsidRDefault="00B860BE" w:rsidP="004D017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color w:val="000000"/>
                <w:sz w:val="20"/>
                <w:szCs w:val="20"/>
              </w:rPr>
              <w:t>МБОУ "Чамзинская СОШ №2"</w:t>
            </w:r>
          </w:p>
        </w:tc>
        <w:tc>
          <w:tcPr>
            <w:tcW w:w="1559" w:type="dxa"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 xml:space="preserve">Учитель иностранного </w:t>
            </w:r>
            <w:r w:rsidR="00054424" w:rsidRPr="004D017C">
              <w:rPr>
                <w:rFonts w:ascii="Times New Roman" w:hAnsi="Times New Roman"/>
                <w:sz w:val="20"/>
                <w:szCs w:val="20"/>
              </w:rPr>
              <w:t xml:space="preserve">языка </w:t>
            </w:r>
            <w:r w:rsidRPr="004D017C">
              <w:rPr>
                <w:rFonts w:ascii="Times New Roman" w:hAnsi="Times New Roman"/>
                <w:sz w:val="20"/>
                <w:szCs w:val="20"/>
              </w:rPr>
              <w:t>(английск</w:t>
            </w:r>
            <w:r w:rsidR="00054424">
              <w:rPr>
                <w:rFonts w:ascii="Times New Roman" w:hAnsi="Times New Roman"/>
                <w:sz w:val="20"/>
                <w:szCs w:val="20"/>
              </w:rPr>
              <w:t>ий</w:t>
            </w:r>
            <w:r w:rsidRPr="004D017C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Льгота на оплату коммунальных услуг. Возможность предоставления служебного жилья.</w:t>
            </w:r>
          </w:p>
        </w:tc>
        <w:tc>
          <w:tcPr>
            <w:tcW w:w="1984" w:type="dxa"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Ведется работа с выпускниками школ, которые обучаются в МГПУ, МГУ. Информация о вакансии направлена в МГПУ им. М.Е.Евсевьева. Рассматривается возможность о перераспределения часов при организации сетевого взаимодействия между школами.</w:t>
            </w:r>
          </w:p>
        </w:tc>
      </w:tr>
      <w:tr w:rsidR="00B860BE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860BE" w:rsidRPr="004D017C" w:rsidRDefault="00B860BE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860BE" w:rsidRPr="004D017C" w:rsidRDefault="00B860BE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биологии, химии</w:t>
            </w:r>
          </w:p>
        </w:tc>
        <w:tc>
          <w:tcPr>
            <w:tcW w:w="1134" w:type="dxa"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Льгота на оплату коммунальных услуг. Возможность предоставления служебного жилья.</w:t>
            </w:r>
          </w:p>
        </w:tc>
        <w:tc>
          <w:tcPr>
            <w:tcW w:w="1984" w:type="dxa"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 xml:space="preserve">Ведется работа с выпускниками школ, которые обучаются в МГПУ, МГУ. Информация о вакансии направлена в МГПУ им. М.Е.Евсевьева. Рассматривается возможность о перераспределения часов при организации </w:t>
            </w:r>
            <w:r w:rsidRPr="004D017C">
              <w:rPr>
                <w:rFonts w:ascii="Times New Roman" w:hAnsi="Times New Roman"/>
                <w:sz w:val="20"/>
                <w:szCs w:val="20"/>
              </w:rPr>
              <w:lastRenderedPageBreak/>
              <w:t>сетевого взаимодействия между школами.</w:t>
            </w:r>
          </w:p>
        </w:tc>
      </w:tr>
      <w:tr w:rsidR="00B860BE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860BE" w:rsidRPr="004D017C" w:rsidRDefault="00B860BE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860BE" w:rsidRPr="004D017C" w:rsidRDefault="00B860BE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"Киржеманская СОШ"                 МБОУ</w:t>
            </w:r>
          </w:p>
        </w:tc>
        <w:tc>
          <w:tcPr>
            <w:tcW w:w="1559" w:type="dxa"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биологии, химии</w:t>
            </w:r>
          </w:p>
        </w:tc>
        <w:tc>
          <w:tcPr>
            <w:tcW w:w="1134" w:type="dxa"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Льгота на оплату коммунальных услуг. Возможность предоставления служебного жилья.</w:t>
            </w:r>
          </w:p>
        </w:tc>
        <w:tc>
          <w:tcPr>
            <w:tcW w:w="1984" w:type="dxa"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Ведется работа с выпускниками школ, которые обучаются в МГПУ, МГУ. Информация о вакансии направлена в МГПУ им. М.Е.Евсевьева. Рассматривается возможность о перераспределения часов при организации сетевого взаимодействия между школами.</w:t>
            </w:r>
          </w:p>
        </w:tc>
      </w:tr>
      <w:tr w:rsidR="00B860BE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B860BE" w:rsidRPr="004D017C" w:rsidRDefault="00B860BE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B860BE" w:rsidRPr="004D017C" w:rsidRDefault="00B860BE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134" w:type="dxa"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Льгота на оплату коммунальных услуг. Возможность предоставления служебного жилья.</w:t>
            </w:r>
          </w:p>
        </w:tc>
        <w:tc>
          <w:tcPr>
            <w:tcW w:w="1984" w:type="dxa"/>
            <w:shd w:val="clear" w:color="auto" w:fill="auto"/>
          </w:tcPr>
          <w:p w:rsidR="00B860BE" w:rsidRPr="004D017C" w:rsidRDefault="00B860BE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Ведется работа с выпускниками школ, которые обучаются в МГПУ, МГУ. Информация о вакансии направлена в МГПУ им. М.Е.Евсевьева. Рассматривается возможность о перераспределения часов при организации сетевого взаимодействия между школами.</w:t>
            </w:r>
          </w:p>
        </w:tc>
      </w:tr>
      <w:tr w:rsidR="00E47E2A" w:rsidRPr="004D017C" w:rsidTr="004D017C">
        <w:trPr>
          <w:jc w:val="center"/>
        </w:trPr>
        <w:tc>
          <w:tcPr>
            <w:tcW w:w="445" w:type="dxa"/>
            <w:vMerge/>
            <w:shd w:val="clear" w:color="auto" w:fill="auto"/>
            <w:vAlign w:val="center"/>
          </w:tcPr>
          <w:p w:rsidR="00E47E2A" w:rsidRPr="004D017C" w:rsidRDefault="00E47E2A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shd w:val="clear" w:color="auto" w:fill="auto"/>
            <w:vAlign w:val="center"/>
          </w:tcPr>
          <w:p w:rsidR="00E47E2A" w:rsidRPr="004D017C" w:rsidRDefault="00E47E2A" w:rsidP="004D01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:rsidR="00E47E2A" w:rsidRPr="004D017C" w:rsidRDefault="00E47E2A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МБОУ "Комсомольская СОШ №3"</w:t>
            </w:r>
          </w:p>
        </w:tc>
        <w:tc>
          <w:tcPr>
            <w:tcW w:w="1559" w:type="dxa"/>
            <w:shd w:val="clear" w:color="auto" w:fill="auto"/>
          </w:tcPr>
          <w:p w:rsidR="00E47E2A" w:rsidRPr="004D017C" w:rsidRDefault="00E47E2A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Учитель - логопед</w:t>
            </w:r>
          </w:p>
        </w:tc>
        <w:tc>
          <w:tcPr>
            <w:tcW w:w="1134" w:type="dxa"/>
            <w:shd w:val="clear" w:color="auto" w:fill="auto"/>
          </w:tcPr>
          <w:p w:rsidR="00E47E2A" w:rsidRPr="004D017C" w:rsidRDefault="00E47E2A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Ставка</w:t>
            </w:r>
          </w:p>
        </w:tc>
        <w:tc>
          <w:tcPr>
            <w:tcW w:w="1559" w:type="dxa"/>
            <w:shd w:val="clear" w:color="auto" w:fill="auto"/>
          </w:tcPr>
          <w:p w:rsidR="00E47E2A" w:rsidRPr="004D017C" w:rsidRDefault="00E47E2A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Льгота на оплату коммунальных услуг. Возможность предоставления служебного жилья.</w:t>
            </w:r>
          </w:p>
        </w:tc>
        <w:tc>
          <w:tcPr>
            <w:tcW w:w="1984" w:type="dxa"/>
            <w:shd w:val="clear" w:color="auto" w:fill="auto"/>
          </w:tcPr>
          <w:p w:rsidR="00E47E2A" w:rsidRPr="004D017C" w:rsidRDefault="00E47E2A" w:rsidP="004D01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17C">
              <w:rPr>
                <w:rFonts w:ascii="Times New Roman" w:hAnsi="Times New Roman"/>
                <w:sz w:val="20"/>
                <w:szCs w:val="20"/>
              </w:rPr>
              <w:t>Ведется работа с выпускниками школ, которые обучаются в МГПУ, МГУ. Информация о вакансии направлена в МГПУ им. М.Е.Евсевьева. Рассматривается возможность о перераспределения часов при организации сетевого взаимодействия между школами.</w:t>
            </w:r>
          </w:p>
        </w:tc>
      </w:tr>
    </w:tbl>
    <w:p w:rsidR="00640FC5" w:rsidRPr="00981C23" w:rsidRDefault="00640FC5" w:rsidP="004D017C">
      <w:pPr>
        <w:jc w:val="center"/>
        <w:rPr>
          <w:rFonts w:ascii="Times New Roman" w:hAnsi="Times New Roman"/>
          <w:sz w:val="20"/>
          <w:szCs w:val="20"/>
        </w:rPr>
      </w:pPr>
    </w:p>
    <w:p w:rsidR="001962E6" w:rsidRPr="001962E6" w:rsidRDefault="001962E6" w:rsidP="001962E6">
      <w:pPr>
        <w:rPr>
          <w:rFonts w:ascii="Times New Roman" w:hAnsi="Times New Roman"/>
          <w:sz w:val="28"/>
          <w:szCs w:val="28"/>
        </w:rPr>
      </w:pPr>
      <w:r w:rsidRPr="001962E6">
        <w:rPr>
          <w:rFonts w:ascii="Times New Roman" w:hAnsi="Times New Roman"/>
          <w:sz w:val="28"/>
          <w:szCs w:val="28"/>
        </w:rPr>
        <w:t>ИТОГО</w:t>
      </w:r>
      <w:r w:rsidR="005729B1">
        <w:rPr>
          <w:rFonts w:ascii="Times New Roman" w:hAnsi="Times New Roman"/>
          <w:sz w:val="28"/>
          <w:szCs w:val="28"/>
        </w:rPr>
        <w:t xml:space="preserve"> ПО РЕСПУБЛИКЕ</w:t>
      </w:r>
      <w:r w:rsidRPr="001962E6">
        <w:rPr>
          <w:rFonts w:ascii="Times New Roman" w:hAnsi="Times New Roman"/>
          <w:sz w:val="28"/>
          <w:szCs w:val="28"/>
        </w:rPr>
        <w:t xml:space="preserve">: (без Саранска): </w:t>
      </w:r>
    </w:p>
    <w:p w:rsidR="00640FC5" w:rsidRPr="001962E6" w:rsidRDefault="001962E6" w:rsidP="001962E6">
      <w:pPr>
        <w:rPr>
          <w:rFonts w:ascii="Times New Roman" w:hAnsi="Times New Roman"/>
          <w:sz w:val="28"/>
          <w:szCs w:val="28"/>
        </w:rPr>
      </w:pPr>
      <w:r w:rsidRPr="001962E6">
        <w:rPr>
          <w:rFonts w:ascii="Times New Roman" w:hAnsi="Times New Roman"/>
          <w:sz w:val="28"/>
          <w:szCs w:val="28"/>
        </w:rPr>
        <w:t>общеобразовательные организации  (ставка и выше)</w:t>
      </w:r>
      <w:r>
        <w:rPr>
          <w:rFonts w:ascii="Times New Roman" w:hAnsi="Times New Roman"/>
          <w:sz w:val="28"/>
          <w:szCs w:val="28"/>
        </w:rPr>
        <w:t xml:space="preserve"> -</w:t>
      </w:r>
      <w:r w:rsidRPr="001962E6">
        <w:rPr>
          <w:rFonts w:ascii="Times New Roman" w:hAnsi="Times New Roman"/>
          <w:sz w:val="28"/>
          <w:szCs w:val="28"/>
        </w:rPr>
        <w:t>11</w:t>
      </w:r>
      <w:r w:rsidR="005729B1">
        <w:rPr>
          <w:rFonts w:ascii="Times New Roman" w:hAnsi="Times New Roman"/>
          <w:sz w:val="28"/>
          <w:szCs w:val="28"/>
        </w:rPr>
        <w:t>4</w:t>
      </w:r>
      <w:r w:rsidRPr="001962E6">
        <w:rPr>
          <w:rFonts w:ascii="Times New Roman" w:hAnsi="Times New Roman"/>
          <w:sz w:val="28"/>
          <w:szCs w:val="28"/>
        </w:rPr>
        <w:t>;</w:t>
      </w:r>
    </w:p>
    <w:p w:rsidR="001962E6" w:rsidRPr="001962E6" w:rsidRDefault="001962E6" w:rsidP="001962E6">
      <w:pPr>
        <w:rPr>
          <w:rFonts w:ascii="Times New Roman" w:hAnsi="Times New Roman"/>
          <w:sz w:val="28"/>
          <w:szCs w:val="28"/>
        </w:rPr>
      </w:pPr>
      <w:r w:rsidRPr="001962E6">
        <w:rPr>
          <w:rFonts w:ascii="Times New Roman" w:hAnsi="Times New Roman"/>
          <w:sz w:val="28"/>
          <w:szCs w:val="28"/>
        </w:rPr>
        <w:t>дошкольные ОО – 2;</w:t>
      </w:r>
    </w:p>
    <w:p w:rsidR="001962E6" w:rsidRPr="001962E6" w:rsidRDefault="001962E6" w:rsidP="001962E6">
      <w:pPr>
        <w:rPr>
          <w:rFonts w:ascii="Times New Roman" w:hAnsi="Times New Roman"/>
          <w:sz w:val="28"/>
          <w:szCs w:val="28"/>
        </w:rPr>
      </w:pPr>
      <w:r w:rsidRPr="001962E6">
        <w:rPr>
          <w:rFonts w:ascii="Times New Roman" w:hAnsi="Times New Roman"/>
          <w:sz w:val="28"/>
          <w:szCs w:val="28"/>
        </w:rPr>
        <w:t>организации дополнительного образования детей</w:t>
      </w:r>
      <w:r w:rsidR="004B027D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1962E6">
        <w:rPr>
          <w:rFonts w:ascii="Times New Roman" w:hAnsi="Times New Roman"/>
          <w:sz w:val="28"/>
          <w:szCs w:val="28"/>
        </w:rPr>
        <w:t>- 9</w:t>
      </w:r>
      <w:r w:rsidR="005729B1">
        <w:rPr>
          <w:rFonts w:ascii="Times New Roman" w:hAnsi="Times New Roman"/>
          <w:sz w:val="28"/>
          <w:szCs w:val="28"/>
        </w:rPr>
        <w:t>.</w:t>
      </w:r>
      <w:r w:rsidRPr="001962E6">
        <w:rPr>
          <w:rFonts w:ascii="Times New Roman" w:hAnsi="Times New Roman"/>
          <w:sz w:val="28"/>
          <w:szCs w:val="28"/>
        </w:rPr>
        <w:t xml:space="preserve"> </w:t>
      </w:r>
    </w:p>
    <w:p w:rsidR="00640FC5" w:rsidRDefault="00640FC5" w:rsidP="006400F5">
      <w:pPr>
        <w:jc w:val="right"/>
        <w:rPr>
          <w:rFonts w:ascii="Times New Roman" w:hAnsi="Times New Roman"/>
          <w:sz w:val="24"/>
          <w:szCs w:val="24"/>
        </w:rPr>
      </w:pPr>
    </w:p>
    <w:sectPr w:rsidR="00640FC5" w:rsidSect="00E8681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0F5"/>
    <w:rsid w:val="00003E39"/>
    <w:rsid w:val="000212BC"/>
    <w:rsid w:val="000448F2"/>
    <w:rsid w:val="00054424"/>
    <w:rsid w:val="0006739A"/>
    <w:rsid w:val="000C48C3"/>
    <w:rsid w:val="00174B98"/>
    <w:rsid w:val="00185FAD"/>
    <w:rsid w:val="001962E6"/>
    <w:rsid w:val="001A1FC0"/>
    <w:rsid w:val="001E73F1"/>
    <w:rsid w:val="0020211F"/>
    <w:rsid w:val="002148A6"/>
    <w:rsid w:val="002A6FFA"/>
    <w:rsid w:val="002C07F7"/>
    <w:rsid w:val="002F1EA0"/>
    <w:rsid w:val="00404A46"/>
    <w:rsid w:val="0044635D"/>
    <w:rsid w:val="00483CCE"/>
    <w:rsid w:val="004B027D"/>
    <w:rsid w:val="004D017C"/>
    <w:rsid w:val="005729B1"/>
    <w:rsid w:val="005E4929"/>
    <w:rsid w:val="006151B7"/>
    <w:rsid w:val="006400F5"/>
    <w:rsid w:val="00640FC5"/>
    <w:rsid w:val="00662DED"/>
    <w:rsid w:val="00670185"/>
    <w:rsid w:val="006A6FEC"/>
    <w:rsid w:val="0070358B"/>
    <w:rsid w:val="00733FFB"/>
    <w:rsid w:val="007A0516"/>
    <w:rsid w:val="007F51F0"/>
    <w:rsid w:val="0082358B"/>
    <w:rsid w:val="008721FD"/>
    <w:rsid w:val="00935520"/>
    <w:rsid w:val="00981C23"/>
    <w:rsid w:val="009850A1"/>
    <w:rsid w:val="00A14359"/>
    <w:rsid w:val="00A344F5"/>
    <w:rsid w:val="00AC45A2"/>
    <w:rsid w:val="00B07838"/>
    <w:rsid w:val="00B54CE8"/>
    <w:rsid w:val="00B81183"/>
    <w:rsid w:val="00B860BE"/>
    <w:rsid w:val="00B96ABF"/>
    <w:rsid w:val="00BC5E45"/>
    <w:rsid w:val="00BD6063"/>
    <w:rsid w:val="00BF1207"/>
    <w:rsid w:val="00C02E29"/>
    <w:rsid w:val="00C3179E"/>
    <w:rsid w:val="00C765F1"/>
    <w:rsid w:val="00CB6627"/>
    <w:rsid w:val="00CC1DF7"/>
    <w:rsid w:val="00CD1E27"/>
    <w:rsid w:val="00DB738B"/>
    <w:rsid w:val="00DD62F0"/>
    <w:rsid w:val="00DE3EDF"/>
    <w:rsid w:val="00E3386F"/>
    <w:rsid w:val="00E47E2A"/>
    <w:rsid w:val="00E8681B"/>
    <w:rsid w:val="00EA5E05"/>
    <w:rsid w:val="00EC6C12"/>
    <w:rsid w:val="00ED4EF2"/>
    <w:rsid w:val="00FB50CE"/>
    <w:rsid w:val="00FC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E20F65"/>
  <w15:docId w15:val="{EFE301A2-4112-474E-B213-8535ABC4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79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400F5"/>
    <w:rPr>
      <w:rFonts w:cs="Times New Roman"/>
      <w:color w:val="0563C1"/>
      <w:u w:val="single"/>
    </w:rPr>
  </w:style>
  <w:style w:type="table" w:styleId="a4">
    <w:name w:val="Table Grid"/>
    <w:basedOn w:val="a1"/>
    <w:uiPriority w:val="99"/>
    <w:rsid w:val="00640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61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6151B7"/>
    <w:rPr>
      <w:rFonts w:ascii="Segoe UI" w:hAnsi="Segoe UI" w:cs="Segoe UI"/>
      <w:sz w:val="18"/>
      <w:szCs w:val="18"/>
    </w:rPr>
  </w:style>
  <w:style w:type="paragraph" w:styleId="a7">
    <w:name w:val="No Spacing"/>
    <w:uiPriority w:val="99"/>
    <w:qFormat/>
    <w:rsid w:val="007F51F0"/>
    <w:rPr>
      <w:sz w:val="22"/>
      <w:szCs w:val="22"/>
      <w:lang w:eastAsia="en-US"/>
    </w:rPr>
  </w:style>
  <w:style w:type="paragraph" w:customStyle="1" w:styleId="1">
    <w:name w:val="Обычный1"/>
    <w:uiPriority w:val="99"/>
    <w:rsid w:val="00EA5E05"/>
    <w:pPr>
      <w:spacing w:after="160" w:line="259" w:lineRule="auto"/>
    </w:pPr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3858</Words>
  <Characters>21993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ryazanova</dc:creator>
  <cp:keywords/>
  <dc:description/>
  <cp:lastModifiedBy>ryazanova</cp:lastModifiedBy>
  <cp:revision>3</cp:revision>
  <cp:lastPrinted>2021-07-26T11:12:00Z</cp:lastPrinted>
  <dcterms:created xsi:type="dcterms:W3CDTF">2021-07-28T12:13:00Z</dcterms:created>
  <dcterms:modified xsi:type="dcterms:W3CDTF">2021-07-29T12:24:00Z</dcterms:modified>
</cp:coreProperties>
</file>